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CFDE9" w14:textId="77777777" w:rsidR="00691090" w:rsidRDefault="00691090" w:rsidP="00691090">
      <w:pPr>
        <w:jc w:val="center"/>
      </w:pPr>
      <w:r>
        <w:rPr>
          <w:noProof/>
        </w:rPr>
        <w:drawing>
          <wp:inline distT="0" distB="0" distL="0" distR="0" wp14:anchorId="11A9E844" wp14:editId="08C2A8DE">
            <wp:extent cx="2160959" cy="436117"/>
            <wp:effectExtent l="0" t="0" r="0" b="0"/>
            <wp:docPr id="1" name="Picture 1" descr="A black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0339" cy="448101"/>
                    </a:xfrm>
                    <a:prstGeom prst="rect">
                      <a:avLst/>
                    </a:prstGeom>
                    <a:noFill/>
                    <a:ln>
                      <a:noFill/>
                    </a:ln>
                  </pic:spPr>
                </pic:pic>
              </a:graphicData>
            </a:graphic>
          </wp:inline>
        </w:drawing>
      </w:r>
    </w:p>
    <w:p w14:paraId="04958567" w14:textId="77777777" w:rsidR="00691090" w:rsidRDefault="00691090" w:rsidP="00691090"/>
    <w:p w14:paraId="772B64E8" w14:textId="77777777" w:rsidR="00691090" w:rsidRPr="00041F10" w:rsidRDefault="00691090" w:rsidP="00691090">
      <w:pPr>
        <w:pStyle w:val="NormalWeb"/>
        <w:jc w:val="center"/>
        <w:rPr>
          <w:sz w:val="36"/>
          <w:szCs w:val="24"/>
        </w:rPr>
      </w:pPr>
    </w:p>
    <w:p w14:paraId="56CB03BA" w14:textId="3D5FD168" w:rsidR="00691090" w:rsidRPr="00041F10" w:rsidRDefault="00CD7D27" w:rsidP="7FA24917">
      <w:pPr>
        <w:pStyle w:val="NormalWeb"/>
        <w:spacing w:line="288" w:lineRule="auto"/>
        <w:jc w:val="center"/>
        <w:rPr>
          <w:i/>
          <w:iCs/>
          <w:sz w:val="32"/>
          <w:szCs w:val="32"/>
        </w:rPr>
      </w:pPr>
      <w:r w:rsidRPr="00041F10">
        <w:rPr>
          <w:b/>
          <w:bCs/>
          <w:sz w:val="32"/>
          <w:szCs w:val="32"/>
        </w:rPr>
        <w:t>Harrison Audio</w:t>
      </w:r>
      <w:r w:rsidR="005572C5" w:rsidRPr="00041F10">
        <w:rPr>
          <w:b/>
          <w:bCs/>
          <w:sz w:val="32"/>
          <w:szCs w:val="32"/>
        </w:rPr>
        <w:t xml:space="preserve"> </w:t>
      </w:r>
      <w:r w:rsidR="000D4064" w:rsidRPr="00041F10">
        <w:rPr>
          <w:b/>
          <w:bCs/>
          <w:sz w:val="32"/>
          <w:szCs w:val="32"/>
        </w:rPr>
        <w:t xml:space="preserve">Launches </w:t>
      </w:r>
      <w:r w:rsidR="000D753F" w:rsidRPr="00041F10">
        <w:rPr>
          <w:b/>
          <w:bCs/>
          <w:sz w:val="32"/>
          <w:szCs w:val="32"/>
        </w:rPr>
        <w:t>Mixbus 11 Music Production Suite, Bringing Legendary Analog Console</w:t>
      </w:r>
      <w:r w:rsidR="00041F10">
        <w:rPr>
          <w:b/>
          <w:bCs/>
          <w:sz w:val="32"/>
          <w:szCs w:val="32"/>
        </w:rPr>
        <w:t>-Inspired</w:t>
      </w:r>
      <w:r w:rsidR="000D753F" w:rsidRPr="00041F10">
        <w:rPr>
          <w:b/>
          <w:bCs/>
          <w:sz w:val="32"/>
          <w:szCs w:val="32"/>
        </w:rPr>
        <w:t xml:space="preserve"> </w:t>
      </w:r>
      <w:r w:rsidR="007D5ED8" w:rsidRPr="00041F10">
        <w:rPr>
          <w:b/>
          <w:bCs/>
          <w:sz w:val="32"/>
          <w:szCs w:val="32"/>
        </w:rPr>
        <w:t>Sou</w:t>
      </w:r>
      <w:r w:rsidR="00041F10" w:rsidRPr="00041F10">
        <w:rPr>
          <w:b/>
          <w:bCs/>
          <w:sz w:val="32"/>
          <w:szCs w:val="32"/>
        </w:rPr>
        <w:t>nd and Workflow</w:t>
      </w:r>
      <w:r w:rsidR="000D753F" w:rsidRPr="00041F10">
        <w:rPr>
          <w:b/>
          <w:bCs/>
          <w:sz w:val="32"/>
          <w:szCs w:val="32"/>
        </w:rPr>
        <w:t xml:space="preserve"> </w:t>
      </w:r>
      <w:r w:rsidR="002D24B9" w:rsidRPr="00041F10">
        <w:rPr>
          <w:b/>
          <w:bCs/>
          <w:sz w:val="32"/>
          <w:szCs w:val="32"/>
        </w:rPr>
        <w:t>to</w:t>
      </w:r>
      <w:r w:rsidR="000D753F" w:rsidRPr="00041F10">
        <w:rPr>
          <w:b/>
          <w:bCs/>
          <w:sz w:val="32"/>
          <w:szCs w:val="32"/>
        </w:rPr>
        <w:t xml:space="preserve"> </w:t>
      </w:r>
      <w:r w:rsidR="00041F10" w:rsidRPr="00041F10">
        <w:rPr>
          <w:b/>
          <w:bCs/>
          <w:sz w:val="32"/>
          <w:szCs w:val="32"/>
        </w:rPr>
        <w:t>a</w:t>
      </w:r>
      <w:r w:rsidR="00D74E61" w:rsidRPr="00041F10">
        <w:rPr>
          <w:b/>
          <w:bCs/>
          <w:sz w:val="32"/>
          <w:szCs w:val="32"/>
        </w:rPr>
        <w:t xml:space="preserve"> </w:t>
      </w:r>
      <w:r w:rsidR="000D753F" w:rsidRPr="00041F10">
        <w:rPr>
          <w:b/>
          <w:bCs/>
          <w:sz w:val="32"/>
          <w:szCs w:val="32"/>
        </w:rPr>
        <w:t>DAW</w:t>
      </w:r>
    </w:p>
    <w:p w14:paraId="455AE28B" w14:textId="77777777" w:rsidR="00691090" w:rsidRPr="00E42B14" w:rsidRDefault="00691090" w:rsidP="003C7D7E">
      <w:pPr>
        <w:pStyle w:val="NormalWeb"/>
        <w:spacing w:line="288" w:lineRule="auto"/>
        <w:rPr>
          <w:i/>
          <w:iCs/>
          <w:szCs w:val="24"/>
        </w:rPr>
      </w:pPr>
    </w:p>
    <w:p w14:paraId="747426B8" w14:textId="5E06BF97" w:rsidR="00691090" w:rsidRPr="00F64470" w:rsidRDefault="77A0FD24" w:rsidP="2CF36BC3">
      <w:pPr>
        <w:pStyle w:val="NormalWeb"/>
        <w:spacing w:line="288" w:lineRule="auto"/>
        <w:jc w:val="center"/>
        <w:rPr>
          <w:i/>
          <w:iCs/>
          <w:sz w:val="28"/>
          <w:szCs w:val="28"/>
        </w:rPr>
      </w:pPr>
      <w:r w:rsidRPr="2CF36BC3">
        <w:rPr>
          <w:i/>
          <w:iCs/>
        </w:rPr>
        <w:t xml:space="preserve"> </w:t>
      </w:r>
      <w:r w:rsidR="7F84215C" w:rsidRPr="2CF36BC3">
        <w:rPr>
          <w:i/>
          <w:iCs/>
        </w:rPr>
        <w:t xml:space="preserve">Mixbus 11 </w:t>
      </w:r>
      <w:r w:rsidR="3F8996F2" w:rsidRPr="2CF36BC3">
        <w:rPr>
          <w:i/>
          <w:iCs/>
        </w:rPr>
        <w:t>and Mixbus 11 Pro</w:t>
      </w:r>
      <w:r w:rsidR="1EF3462A" w:rsidRPr="2CF36BC3">
        <w:rPr>
          <w:i/>
          <w:iCs/>
        </w:rPr>
        <w:t xml:space="preserve"> upgrades</w:t>
      </w:r>
      <w:r w:rsidR="3F8996F2" w:rsidRPr="2CF36BC3">
        <w:rPr>
          <w:i/>
          <w:iCs/>
        </w:rPr>
        <w:t xml:space="preserve"> usher</w:t>
      </w:r>
      <w:r w:rsidR="05D98ADA" w:rsidRPr="2CF36BC3">
        <w:rPr>
          <w:i/>
          <w:iCs/>
        </w:rPr>
        <w:t xml:space="preserve"> a fresh user</w:t>
      </w:r>
      <w:r w:rsidR="00FB0E65">
        <w:rPr>
          <w:i/>
          <w:iCs/>
        </w:rPr>
        <w:t xml:space="preserve"> </w:t>
      </w:r>
      <w:r w:rsidR="05D98ADA" w:rsidRPr="2CF36BC3">
        <w:rPr>
          <w:i/>
          <w:iCs/>
        </w:rPr>
        <w:t>interface</w:t>
      </w:r>
      <w:r w:rsidR="2D693B65" w:rsidRPr="2CF36BC3">
        <w:rPr>
          <w:i/>
          <w:iCs/>
        </w:rPr>
        <w:t xml:space="preserve"> with</w:t>
      </w:r>
      <w:r w:rsidR="7F84215C" w:rsidRPr="2CF36BC3">
        <w:rPr>
          <w:i/>
          <w:iCs/>
        </w:rPr>
        <w:t xml:space="preserve"> powerful </w:t>
      </w:r>
      <w:r w:rsidR="141EC023" w:rsidRPr="2CF36BC3">
        <w:rPr>
          <w:i/>
          <w:iCs/>
        </w:rPr>
        <w:t xml:space="preserve">new </w:t>
      </w:r>
      <w:r w:rsidR="4FB28D4D" w:rsidRPr="2CF36BC3">
        <w:rPr>
          <w:i/>
          <w:iCs/>
        </w:rPr>
        <w:t>production tools,</w:t>
      </w:r>
      <w:r w:rsidR="4CED702A" w:rsidRPr="2CF36BC3">
        <w:rPr>
          <w:i/>
          <w:iCs/>
        </w:rPr>
        <w:t xml:space="preserve"> </w:t>
      </w:r>
      <w:r w:rsidR="59A96BC9" w:rsidRPr="2CF36BC3">
        <w:rPr>
          <w:i/>
          <w:iCs/>
        </w:rPr>
        <w:t>process</w:t>
      </w:r>
      <w:r w:rsidR="7F84215C" w:rsidRPr="2CF36BC3">
        <w:rPr>
          <w:i/>
          <w:iCs/>
        </w:rPr>
        <w:t>ing</w:t>
      </w:r>
      <w:r w:rsidR="4CED702A" w:rsidRPr="2CF36BC3">
        <w:rPr>
          <w:i/>
          <w:iCs/>
        </w:rPr>
        <w:t>, transport features</w:t>
      </w:r>
      <w:r w:rsidR="1EF3462A" w:rsidRPr="2CF36BC3">
        <w:rPr>
          <w:i/>
          <w:iCs/>
        </w:rPr>
        <w:t>,</w:t>
      </w:r>
      <w:r w:rsidR="30D290D1" w:rsidRPr="2CF36BC3">
        <w:rPr>
          <w:i/>
          <w:iCs/>
        </w:rPr>
        <w:t xml:space="preserve"> and focus channel, </w:t>
      </w:r>
      <w:r w:rsidR="1EF3462A" w:rsidRPr="2CF36BC3">
        <w:rPr>
          <w:i/>
          <w:iCs/>
        </w:rPr>
        <w:t>while</w:t>
      </w:r>
      <w:r w:rsidR="4CEA2A11" w:rsidRPr="2CF36BC3">
        <w:rPr>
          <w:i/>
          <w:iCs/>
        </w:rPr>
        <w:t xml:space="preserve"> </w:t>
      </w:r>
      <w:r w:rsidR="00FB0E65">
        <w:rPr>
          <w:i/>
          <w:iCs/>
        </w:rPr>
        <w:t>delivering</w:t>
      </w:r>
      <w:r w:rsidR="63F5698F" w:rsidRPr="2CF36BC3">
        <w:rPr>
          <w:i/>
          <w:iCs/>
        </w:rPr>
        <w:t xml:space="preserve"> classic </w:t>
      </w:r>
      <w:r w:rsidR="776B61CB" w:rsidRPr="2CF36BC3">
        <w:rPr>
          <w:i/>
          <w:iCs/>
        </w:rPr>
        <w:t>knob-per-function,</w:t>
      </w:r>
      <w:r w:rsidR="7131FB92" w:rsidRPr="2CF36BC3">
        <w:rPr>
          <w:i/>
          <w:iCs/>
        </w:rPr>
        <w:t xml:space="preserve"> recording</w:t>
      </w:r>
      <w:r w:rsidR="776B61CB" w:rsidRPr="2CF36BC3">
        <w:rPr>
          <w:i/>
          <w:iCs/>
        </w:rPr>
        <w:t xml:space="preserve"> </w:t>
      </w:r>
      <w:r w:rsidR="69CC6D4D" w:rsidRPr="2CF36BC3">
        <w:rPr>
          <w:i/>
          <w:iCs/>
        </w:rPr>
        <w:t xml:space="preserve">console-style workflow </w:t>
      </w:r>
    </w:p>
    <w:p w14:paraId="4C172C39" w14:textId="54198900" w:rsidR="00D05E67" w:rsidRDefault="00691090" w:rsidP="7FA24917">
      <w:pPr>
        <w:pStyle w:val="NormalWeb"/>
        <w:spacing w:line="288" w:lineRule="auto"/>
        <w:rPr>
          <w:b/>
          <w:bCs/>
        </w:rPr>
      </w:pPr>
      <w:r>
        <w:br/>
      </w:r>
      <w:r>
        <w:br/>
      </w:r>
      <w:r w:rsidR="009659D3" w:rsidRPr="7D043284">
        <w:rPr>
          <w:b/>
          <w:bCs/>
        </w:rPr>
        <w:t>Nashville</w:t>
      </w:r>
      <w:r w:rsidR="00D05E67" w:rsidRPr="7D043284">
        <w:rPr>
          <w:b/>
          <w:bCs/>
        </w:rPr>
        <w:t xml:space="preserve">, </w:t>
      </w:r>
      <w:r w:rsidR="009659D3" w:rsidRPr="7D043284">
        <w:rPr>
          <w:b/>
          <w:bCs/>
        </w:rPr>
        <w:t>TN</w:t>
      </w:r>
      <w:r w:rsidR="00D05E67" w:rsidRPr="7D043284">
        <w:rPr>
          <w:b/>
          <w:bCs/>
        </w:rPr>
        <w:t xml:space="preserve">, </w:t>
      </w:r>
      <w:proofErr w:type="gramStart"/>
      <w:r w:rsidR="00490EBD" w:rsidRPr="7D043284">
        <w:rPr>
          <w:b/>
          <w:bCs/>
        </w:rPr>
        <w:t xml:space="preserve">April </w:t>
      </w:r>
      <w:r w:rsidR="00D05E67" w:rsidRPr="7D043284">
        <w:rPr>
          <w:b/>
          <w:bCs/>
        </w:rPr>
        <w:t xml:space="preserve"> </w:t>
      </w:r>
      <w:r w:rsidR="00490EBD" w:rsidRPr="7D043284">
        <w:rPr>
          <w:b/>
          <w:bCs/>
        </w:rPr>
        <w:t>15</w:t>
      </w:r>
      <w:proofErr w:type="gramEnd"/>
      <w:r w:rsidR="00D05E67" w:rsidRPr="7D043284">
        <w:rPr>
          <w:b/>
          <w:bCs/>
        </w:rPr>
        <w:t>, 202</w:t>
      </w:r>
      <w:r w:rsidR="00C0412F" w:rsidRPr="7D043284">
        <w:rPr>
          <w:b/>
          <w:bCs/>
        </w:rPr>
        <w:t>5</w:t>
      </w:r>
      <w:r w:rsidR="00D05E67" w:rsidRPr="7D043284">
        <w:rPr>
          <w:b/>
          <w:bCs/>
        </w:rPr>
        <w:t xml:space="preserve"> — Harrison Audio </w:t>
      </w:r>
      <w:r w:rsidR="00D140DF" w:rsidRPr="7D043284">
        <w:rPr>
          <w:b/>
          <w:bCs/>
        </w:rPr>
        <w:t xml:space="preserve">announces the </w:t>
      </w:r>
      <w:r w:rsidR="00C70BC5" w:rsidRPr="7D043284">
        <w:rPr>
          <w:b/>
          <w:bCs/>
        </w:rPr>
        <w:t xml:space="preserve">latest version of its renowned digital audio workstation software, </w:t>
      </w:r>
      <w:r w:rsidR="009679CA" w:rsidRPr="7D043284">
        <w:rPr>
          <w:b/>
          <w:bCs/>
        </w:rPr>
        <w:t>Mixbus 11.</w:t>
      </w:r>
      <w:r w:rsidR="00D140DF" w:rsidRPr="7D043284">
        <w:rPr>
          <w:b/>
          <w:bCs/>
        </w:rPr>
        <w:t xml:space="preserve"> </w:t>
      </w:r>
      <w:r w:rsidR="00861717" w:rsidRPr="7D043284">
        <w:rPr>
          <w:b/>
          <w:bCs/>
        </w:rPr>
        <w:t>Mixbus 11 is a fully featured music production suite that builds on Harrison’s 50-year legacy of producing the world’s finest recording consoles</w:t>
      </w:r>
      <w:r w:rsidR="007E267A" w:rsidRPr="7D043284">
        <w:rPr>
          <w:b/>
          <w:bCs/>
        </w:rPr>
        <w:t xml:space="preserve">, bringing </w:t>
      </w:r>
      <w:r w:rsidR="00193492" w:rsidRPr="7D043284">
        <w:rPr>
          <w:b/>
          <w:bCs/>
        </w:rPr>
        <w:t>Harrison's</w:t>
      </w:r>
      <w:r w:rsidR="007E267A" w:rsidRPr="7D043284">
        <w:rPr>
          <w:b/>
          <w:bCs/>
        </w:rPr>
        <w:t xml:space="preserve"> </w:t>
      </w:r>
      <w:r w:rsidR="00193492" w:rsidRPr="7D043284">
        <w:rPr>
          <w:b/>
          <w:bCs/>
        </w:rPr>
        <w:t>legendary analog</w:t>
      </w:r>
      <w:r w:rsidR="00011304" w:rsidRPr="7D043284">
        <w:rPr>
          <w:b/>
          <w:bCs/>
        </w:rPr>
        <w:t>-console-inspired</w:t>
      </w:r>
      <w:r w:rsidR="00193492" w:rsidRPr="7D043284">
        <w:rPr>
          <w:b/>
          <w:bCs/>
        </w:rPr>
        <w:t xml:space="preserve"> </w:t>
      </w:r>
      <w:r w:rsidR="00861717" w:rsidRPr="7D043284">
        <w:rPr>
          <w:b/>
          <w:bCs/>
        </w:rPr>
        <w:t xml:space="preserve">sound </w:t>
      </w:r>
      <w:r w:rsidR="00011304" w:rsidRPr="7D043284">
        <w:rPr>
          <w:b/>
          <w:bCs/>
        </w:rPr>
        <w:t xml:space="preserve">and workflow </w:t>
      </w:r>
      <w:r w:rsidR="00861717" w:rsidRPr="7D043284">
        <w:rPr>
          <w:b/>
          <w:bCs/>
        </w:rPr>
        <w:t>into a user-friendly digital audio workstation</w:t>
      </w:r>
      <w:r w:rsidR="009E7322" w:rsidRPr="7D043284">
        <w:rPr>
          <w:b/>
          <w:bCs/>
        </w:rPr>
        <w:t xml:space="preserve"> environment</w:t>
      </w:r>
      <w:r w:rsidR="00861717" w:rsidRPr="7D043284">
        <w:rPr>
          <w:b/>
          <w:bCs/>
        </w:rPr>
        <w:t>.</w:t>
      </w:r>
      <w:r w:rsidR="006268B0" w:rsidRPr="7D043284">
        <w:rPr>
          <w:b/>
          <w:bCs/>
        </w:rPr>
        <w:t xml:space="preserve"> </w:t>
      </w:r>
    </w:p>
    <w:p w14:paraId="5E02EB6A" w14:textId="77777777" w:rsidR="00D80762" w:rsidRPr="00D05E67" w:rsidRDefault="00D80762" w:rsidP="7FA24917">
      <w:pPr>
        <w:pStyle w:val="NormalWeb"/>
        <w:spacing w:line="288" w:lineRule="auto"/>
        <w:rPr>
          <w:b/>
          <w:bCs/>
        </w:rPr>
      </w:pPr>
    </w:p>
    <w:p w14:paraId="3E8AE620" w14:textId="6EE485B5" w:rsidR="754E1E13" w:rsidRDefault="754E1E13" w:rsidP="2CF36BC3">
      <w:pPr>
        <w:pStyle w:val="NormalWeb"/>
        <w:spacing w:line="288" w:lineRule="auto"/>
      </w:pPr>
      <w:r>
        <w:t xml:space="preserve">The new </w:t>
      </w:r>
      <w:r w:rsidR="47599B93">
        <w:t xml:space="preserve">Mixbus 11 </w:t>
      </w:r>
      <w:r w:rsidR="2CE5884C">
        <w:t xml:space="preserve">software </w:t>
      </w:r>
      <w:r w:rsidR="2A9B4EA7">
        <w:t>offers</w:t>
      </w:r>
      <w:r w:rsidR="47599B93">
        <w:t xml:space="preserve"> </w:t>
      </w:r>
      <w:r w:rsidR="05CABDF4">
        <w:t xml:space="preserve">powerful </w:t>
      </w:r>
      <w:r w:rsidR="5CAE2991">
        <w:t xml:space="preserve">new </w:t>
      </w:r>
      <w:r w:rsidR="05CABDF4">
        <w:t xml:space="preserve">sound shaping </w:t>
      </w:r>
      <w:r w:rsidR="5CAE2991">
        <w:t>tools</w:t>
      </w:r>
      <w:r w:rsidR="05CABDF4">
        <w:t xml:space="preserve"> and an intuitive, console</w:t>
      </w:r>
      <w:r w:rsidR="6855D0D5">
        <w:t>-</w:t>
      </w:r>
      <w:r w:rsidR="05CABDF4">
        <w:t>style workflow</w:t>
      </w:r>
      <w:r w:rsidR="4BAE0563">
        <w:t xml:space="preserve"> </w:t>
      </w:r>
      <w:r w:rsidR="05CABDF4">
        <w:t xml:space="preserve">to </w:t>
      </w:r>
      <w:r w:rsidR="251F23F5">
        <w:t xml:space="preserve">help </w:t>
      </w:r>
      <w:r w:rsidR="78257E1C">
        <w:t>creato</w:t>
      </w:r>
      <w:r w:rsidR="251F23F5">
        <w:t>rs streamline and structure every</w:t>
      </w:r>
      <w:r w:rsidR="4B7AA954">
        <w:t xml:space="preserve"> stage of the </w:t>
      </w:r>
      <w:r w:rsidR="4018FA32">
        <w:t xml:space="preserve">recording, producing, and </w:t>
      </w:r>
      <w:r w:rsidR="4B7AA954">
        <w:t xml:space="preserve">mixing process. </w:t>
      </w:r>
      <w:r w:rsidR="3D6F60DD">
        <w:t xml:space="preserve">Mixbus </w:t>
      </w:r>
      <w:r w:rsidR="7A0F54C9">
        <w:t xml:space="preserve">imparts </w:t>
      </w:r>
      <w:r w:rsidR="3D6F60DD">
        <w:t>Harrison's signature s</w:t>
      </w:r>
      <w:r w:rsidR="3264004D">
        <w:t>ound</w:t>
      </w:r>
      <w:r w:rsidR="3D6F60DD">
        <w:t xml:space="preserve"> on</w:t>
      </w:r>
      <w:r w:rsidR="795D946C">
        <w:t>to</w:t>
      </w:r>
      <w:r w:rsidR="3D6F60DD">
        <w:t xml:space="preserve"> every channel</w:t>
      </w:r>
      <w:r w:rsidR="0C78C5F7">
        <w:t xml:space="preserve"> with</w:t>
      </w:r>
      <w:r w:rsidR="47599B93">
        <w:t xml:space="preserve"> </w:t>
      </w:r>
      <w:r w:rsidR="5A7B8FC3">
        <w:t xml:space="preserve">the </w:t>
      </w:r>
      <w:r w:rsidR="007EEC92">
        <w:t>highly regarded</w:t>
      </w:r>
      <w:r w:rsidR="47599B93">
        <w:t xml:space="preserve"> </w:t>
      </w:r>
      <w:r w:rsidR="19AD86E8">
        <w:t>Harrison 32C EQ</w:t>
      </w:r>
      <w:r w:rsidR="14349144">
        <w:t>, signal processing, and analog console-inspired saturation</w:t>
      </w:r>
      <w:r w:rsidR="04B0E157">
        <w:t>. M</w:t>
      </w:r>
      <w:r w:rsidR="0A79461F">
        <w:t xml:space="preserve">eanwhile, </w:t>
      </w:r>
      <w:r w:rsidR="3D6577C9">
        <w:t>the top</w:t>
      </w:r>
      <w:r w:rsidR="76AB3F6C">
        <w:t>-</w:t>
      </w:r>
      <w:r w:rsidR="3D6577C9">
        <w:t xml:space="preserve">tier </w:t>
      </w:r>
      <w:r w:rsidR="4CBB76B6">
        <w:t xml:space="preserve">Mixbus 11 </w:t>
      </w:r>
      <w:r w:rsidR="7E2F0E3A">
        <w:t xml:space="preserve">Pro </w:t>
      </w:r>
      <w:r w:rsidR="0FEC2F7D">
        <w:t xml:space="preserve">version </w:t>
      </w:r>
      <w:r w:rsidR="4CBB76B6">
        <w:t>a</w:t>
      </w:r>
      <w:r w:rsidR="799DFE04">
        <w:t xml:space="preserve">dds </w:t>
      </w:r>
      <w:r w:rsidR="6C3B193F">
        <w:t>a</w:t>
      </w:r>
      <w:r w:rsidR="2CFD66F6">
        <w:t xml:space="preserve"> switchable</w:t>
      </w:r>
      <w:r w:rsidR="3065754C">
        <w:t xml:space="preserve"> SSL </w:t>
      </w:r>
      <w:r w:rsidR="5AB65021">
        <w:t>SL</w:t>
      </w:r>
      <w:r w:rsidR="3065754C">
        <w:t xml:space="preserve">9000J </w:t>
      </w:r>
      <w:r w:rsidR="6FA100F0">
        <w:t>channel</w:t>
      </w:r>
      <w:r w:rsidR="326D43B4">
        <w:t xml:space="preserve"> </w:t>
      </w:r>
      <w:r w:rsidR="6FA100F0">
        <w:t xml:space="preserve">strip </w:t>
      </w:r>
      <w:r w:rsidR="3065754C">
        <w:t>EQ</w:t>
      </w:r>
      <w:r w:rsidR="3DF4EBAE">
        <w:t xml:space="preserve"> </w:t>
      </w:r>
      <w:r w:rsidR="3065754C">
        <w:t>a</w:t>
      </w:r>
      <w:r w:rsidR="426058AF">
        <w:t>s well as</w:t>
      </w:r>
      <w:r w:rsidR="3065754C">
        <w:t xml:space="preserve"> </w:t>
      </w:r>
      <w:r w:rsidR="34A8A9B7">
        <w:t>the ability to export Dolby Atmos certified .</w:t>
      </w:r>
      <w:proofErr w:type="spellStart"/>
      <w:r w:rsidR="34A8A9B7">
        <w:t>adm</w:t>
      </w:r>
      <w:proofErr w:type="spellEnd"/>
      <w:r w:rsidR="34A8A9B7">
        <w:t xml:space="preserve"> </w:t>
      </w:r>
      <w:r w:rsidR="38D58BEF">
        <w:t>fil</w:t>
      </w:r>
      <w:r w:rsidR="0CCBB099">
        <w:t>es</w:t>
      </w:r>
      <w:r w:rsidR="20F824DC">
        <w:t xml:space="preserve"> </w:t>
      </w:r>
      <w:r w:rsidR="1D5F6E91">
        <w:t>with</w:t>
      </w:r>
      <w:r w:rsidR="784D332F">
        <w:t xml:space="preserve"> </w:t>
      </w:r>
      <w:r w:rsidR="661EB85E">
        <w:t xml:space="preserve">3D </w:t>
      </w:r>
      <w:r w:rsidR="72CEB064">
        <w:t xml:space="preserve">object-based </w:t>
      </w:r>
      <w:r w:rsidR="1D5F6E91">
        <w:t>panning</w:t>
      </w:r>
      <w:r w:rsidR="616698B8">
        <w:t>,</w:t>
      </w:r>
      <w:r w:rsidR="72CEB064">
        <w:t xml:space="preserve"> </w:t>
      </w:r>
      <w:r w:rsidR="5201A12B">
        <w:t xml:space="preserve">dynamic </w:t>
      </w:r>
      <w:r w:rsidR="79500149">
        <w:t>automation tools</w:t>
      </w:r>
      <w:r w:rsidR="2159A907">
        <w:t xml:space="preserve">, loudness optimization, and binaural </w:t>
      </w:r>
      <w:r w:rsidR="35B401A1">
        <w:t>and</w:t>
      </w:r>
      <w:r w:rsidR="2159A907">
        <w:t xml:space="preserve"> 7.1.4 </w:t>
      </w:r>
      <w:r w:rsidR="0B025B34">
        <w:t xml:space="preserve">speaker </w:t>
      </w:r>
      <w:r w:rsidR="2159A907">
        <w:t>monitoring.</w:t>
      </w:r>
    </w:p>
    <w:p w14:paraId="47C5CF4D" w14:textId="77777777" w:rsidR="00AB7EC5" w:rsidRDefault="00AB7EC5" w:rsidP="00086890">
      <w:pPr>
        <w:pStyle w:val="NormalWeb"/>
        <w:spacing w:line="288" w:lineRule="auto"/>
        <w:rPr>
          <w:szCs w:val="24"/>
        </w:rPr>
      </w:pPr>
    </w:p>
    <w:p w14:paraId="3BFC7E47" w14:textId="57A6DDA9" w:rsidR="0011210B" w:rsidRPr="0011210B" w:rsidRDefault="00E7093C" w:rsidP="00086890">
      <w:pPr>
        <w:pStyle w:val="NormalWeb"/>
        <w:spacing w:line="288" w:lineRule="auto"/>
        <w:rPr>
          <w:b/>
          <w:bCs/>
          <w:szCs w:val="24"/>
        </w:rPr>
      </w:pPr>
      <w:r>
        <w:rPr>
          <w:b/>
          <w:bCs/>
          <w:szCs w:val="24"/>
        </w:rPr>
        <w:t>Music making</w:t>
      </w:r>
      <w:r w:rsidR="0011210B" w:rsidRPr="0011210B">
        <w:rPr>
          <w:b/>
          <w:bCs/>
          <w:szCs w:val="24"/>
        </w:rPr>
        <w:t xml:space="preserve"> without distraction</w:t>
      </w:r>
    </w:p>
    <w:p w14:paraId="1799A548" w14:textId="7A92724F" w:rsidR="00A15CA1" w:rsidRDefault="09C68BCC" w:rsidP="2CF36BC3">
      <w:pPr>
        <w:pStyle w:val="NormalWeb"/>
        <w:spacing w:line="288" w:lineRule="auto"/>
      </w:pPr>
      <w:r>
        <w:t xml:space="preserve">Mixbus </w:t>
      </w:r>
      <w:r w:rsidR="2A7BA87E">
        <w:t xml:space="preserve">enhances </w:t>
      </w:r>
      <w:r w:rsidR="249DEF2D">
        <w:t>your workflow fro</w:t>
      </w:r>
      <w:r w:rsidR="7A6BB8D1">
        <w:t xml:space="preserve">m start to finish </w:t>
      </w:r>
      <w:r w:rsidR="46FD2E8B">
        <w:t xml:space="preserve">with </w:t>
      </w:r>
      <w:r w:rsidR="05F14516">
        <w:t>its</w:t>
      </w:r>
      <w:r w:rsidR="25425074">
        <w:t xml:space="preserve"> fresh graphical user interface, featuring dedicated</w:t>
      </w:r>
      <w:r>
        <w:t xml:space="preserve"> Cue, Record, Edit, and Mix pages</w:t>
      </w:r>
      <w:r w:rsidR="09C9D928">
        <w:t>.</w:t>
      </w:r>
      <w:r w:rsidR="2398A4CF">
        <w:t xml:space="preserve"> </w:t>
      </w:r>
      <w:r w:rsidR="06F2CE8E">
        <w:t>E</w:t>
      </w:r>
      <w:r w:rsidR="15A4658F">
        <w:t>ach page has been refined to focus your effort</w:t>
      </w:r>
      <w:r w:rsidR="51C9BFAE">
        <w:t>s</w:t>
      </w:r>
      <w:r w:rsidR="15A4658F">
        <w:t xml:space="preserve"> on</w:t>
      </w:r>
      <w:r w:rsidR="5D792E47">
        <w:t xml:space="preserve"> </w:t>
      </w:r>
      <w:r w:rsidR="41B8A48C">
        <w:t>the task at hand</w:t>
      </w:r>
      <w:r w:rsidR="01B8C5C0">
        <w:t xml:space="preserve">, </w:t>
      </w:r>
      <w:r w:rsidR="5BB1452C">
        <w:t xml:space="preserve">exhibiting a </w:t>
      </w:r>
      <w:r w:rsidR="01B8C5C0">
        <w:t xml:space="preserve">greatly improved attention to detail. </w:t>
      </w:r>
      <w:proofErr w:type="spellStart"/>
      <w:r w:rsidR="055E7097">
        <w:t>Mixbus’s</w:t>
      </w:r>
      <w:proofErr w:type="spellEnd"/>
      <w:r w:rsidR="055E7097">
        <w:t xml:space="preserve"> new Focus Channel functions as a hub so users can access all of Harrison's signature elements — the legendary 32C EQ, Drive, Compressor, Gate, and Mixbus Sends — simultaneously</w:t>
      </w:r>
      <w:r w:rsidR="6FA4EA60">
        <w:t>, even on smaller laptop</w:t>
      </w:r>
      <w:r w:rsidR="055E7097">
        <w:t xml:space="preserve"> monitor</w:t>
      </w:r>
      <w:r w:rsidR="246636FC">
        <w:t>s</w:t>
      </w:r>
      <w:r w:rsidR="055E7097">
        <w:t xml:space="preserve">.  </w:t>
      </w:r>
      <w:r w:rsidR="178420AF">
        <w:t>The</w:t>
      </w:r>
      <w:r w:rsidR="3AF81D4F">
        <w:t xml:space="preserve"> upd</w:t>
      </w:r>
      <w:r w:rsidR="7B4FF57C">
        <w:t xml:space="preserve">ated </w:t>
      </w:r>
      <w:r w:rsidR="7BD64980">
        <w:t>transport toolbar</w:t>
      </w:r>
      <w:r w:rsidR="67AEAAC4">
        <w:t xml:space="preserve"> and a brand</w:t>
      </w:r>
      <w:r w:rsidR="303013B7">
        <w:t>-</w:t>
      </w:r>
      <w:r w:rsidR="67AEAAC4">
        <w:t xml:space="preserve">new Locator Bar </w:t>
      </w:r>
      <w:r w:rsidR="2D864131">
        <w:t>help you navigate your session</w:t>
      </w:r>
      <w:r w:rsidR="10487C55">
        <w:t xml:space="preserve">’s critical points </w:t>
      </w:r>
      <w:r w:rsidR="2D864131">
        <w:t xml:space="preserve">through each stage of </w:t>
      </w:r>
      <w:r w:rsidR="79E81312">
        <w:t xml:space="preserve">your </w:t>
      </w:r>
      <w:r w:rsidR="2D864131">
        <w:t>production</w:t>
      </w:r>
      <w:r w:rsidR="5EB70348">
        <w:t>.</w:t>
      </w:r>
    </w:p>
    <w:p w14:paraId="25A86310" w14:textId="05BF512B" w:rsidR="00426DF1" w:rsidRPr="00426DF1" w:rsidRDefault="03676015" w:rsidP="00426DF1">
      <w:pPr>
        <w:pStyle w:val="NormalWeb"/>
        <w:spacing w:line="288" w:lineRule="auto"/>
        <w:rPr>
          <w:szCs w:val="24"/>
        </w:rPr>
      </w:pPr>
      <w:r>
        <w:t xml:space="preserve"> </w:t>
      </w:r>
    </w:p>
    <w:p w14:paraId="671BA641" w14:textId="5CFB6D37" w:rsidR="00086890" w:rsidRDefault="424F8E85" w:rsidP="2CF36BC3">
      <w:pPr>
        <w:pStyle w:val="NormalWeb"/>
        <w:spacing w:line="288" w:lineRule="auto"/>
      </w:pPr>
      <w:r>
        <w:t>Streamlined, intuitive</w:t>
      </w:r>
      <w:r w:rsidR="09C68BCC">
        <w:t xml:space="preserve"> features</w:t>
      </w:r>
      <w:r w:rsidR="0964F141">
        <w:t xml:space="preserve"> — such as a</w:t>
      </w:r>
      <w:r w:rsidR="09C68BCC">
        <w:t xml:space="preserve"> dedicated Record Window that displays input level meters directly from </w:t>
      </w:r>
      <w:r w:rsidR="5716ECA1">
        <w:t>a connected</w:t>
      </w:r>
      <w:r w:rsidR="09C68BCC">
        <w:t xml:space="preserve"> audio interface, even before </w:t>
      </w:r>
      <w:r w:rsidR="0B363975">
        <w:t>creating tracks</w:t>
      </w:r>
      <w:r w:rsidR="660A11C0">
        <w:t xml:space="preserve"> </w:t>
      </w:r>
      <w:r w:rsidR="7C14B05A">
        <w:t>— can</w:t>
      </w:r>
      <w:r w:rsidR="69FCFA94">
        <w:t xml:space="preserve"> be</w:t>
      </w:r>
      <w:r w:rsidR="797F3C5C">
        <w:t xml:space="preserve"> expect</w:t>
      </w:r>
      <w:r w:rsidR="7E4204C3">
        <w:t>ed</w:t>
      </w:r>
      <w:r w:rsidR="797F3C5C">
        <w:t xml:space="preserve"> from a company with </w:t>
      </w:r>
      <w:r w:rsidR="016A5FA4">
        <w:t xml:space="preserve">a </w:t>
      </w:r>
      <w:r w:rsidR="25BD9D62">
        <w:t>50-year</w:t>
      </w:r>
      <w:r w:rsidR="797F3C5C">
        <w:t xml:space="preserve"> </w:t>
      </w:r>
      <w:r w:rsidR="171A5F37">
        <w:t xml:space="preserve">history in </w:t>
      </w:r>
      <w:r w:rsidR="2546CFB5">
        <w:t xml:space="preserve">innovating </w:t>
      </w:r>
      <w:r w:rsidR="171A5F37">
        <w:t>sound</w:t>
      </w:r>
      <w:r w:rsidR="797F3C5C">
        <w:t xml:space="preserve">. </w:t>
      </w:r>
      <w:r w:rsidR="03FC3FA0">
        <w:t xml:space="preserve">In addition to a world-class mixer, </w:t>
      </w:r>
      <w:r w:rsidR="09C68BCC">
        <w:t xml:space="preserve">Mixbus 11 features </w:t>
      </w:r>
      <w:r w:rsidR="5654C5FC">
        <w:t xml:space="preserve">live-style </w:t>
      </w:r>
      <w:r w:rsidR="331D2A97">
        <w:t xml:space="preserve">clip launching, </w:t>
      </w:r>
      <w:r w:rsidR="09C68BCC">
        <w:t>advanced smart-audio-editing capabilities</w:t>
      </w:r>
      <w:r w:rsidR="5A25FD22">
        <w:t>,</w:t>
      </w:r>
      <w:r w:rsidR="09C68BCC">
        <w:t xml:space="preserve"> and per-region FX processing for applying plug-in effects directly to </w:t>
      </w:r>
      <w:r w:rsidR="05D1EAD6">
        <w:t>your</w:t>
      </w:r>
      <w:r w:rsidR="09C68BCC">
        <w:t xml:space="preserve"> audio</w:t>
      </w:r>
      <w:r w:rsidR="636F9F8A">
        <w:t xml:space="preserve"> clips</w:t>
      </w:r>
      <w:r w:rsidR="09C68BCC">
        <w:t>.</w:t>
      </w:r>
    </w:p>
    <w:p w14:paraId="450E9432" w14:textId="4EF0024D" w:rsidR="0048345B" w:rsidRDefault="0048345B" w:rsidP="009B5CFC">
      <w:pPr>
        <w:pStyle w:val="NormalWeb"/>
        <w:spacing w:line="288" w:lineRule="auto"/>
      </w:pPr>
    </w:p>
    <w:p w14:paraId="25AB0676" w14:textId="0C3D93DC" w:rsidR="0048345B" w:rsidRPr="00903B2C" w:rsidRDefault="0048345B" w:rsidP="0048345B">
      <w:pPr>
        <w:pStyle w:val="NormalWeb"/>
        <w:spacing w:line="288" w:lineRule="auto"/>
        <w:rPr>
          <w:b/>
          <w:bCs/>
        </w:rPr>
      </w:pPr>
      <w:r w:rsidRPr="00903B2C">
        <w:rPr>
          <w:b/>
          <w:bCs/>
        </w:rPr>
        <w:t>Legendary quality to suit your</w:t>
      </w:r>
      <w:r w:rsidR="00A1113A">
        <w:rPr>
          <w:b/>
          <w:bCs/>
        </w:rPr>
        <w:t xml:space="preserve"> music</w:t>
      </w:r>
      <w:r w:rsidRPr="00903B2C">
        <w:rPr>
          <w:b/>
          <w:bCs/>
        </w:rPr>
        <w:t xml:space="preserve"> </w:t>
      </w:r>
      <w:r w:rsidR="007C2EA9">
        <w:rPr>
          <w:b/>
          <w:bCs/>
        </w:rPr>
        <w:t xml:space="preserve">production </w:t>
      </w:r>
      <w:r w:rsidRPr="00903B2C">
        <w:rPr>
          <w:b/>
          <w:bCs/>
        </w:rPr>
        <w:t>need</w:t>
      </w:r>
      <w:r w:rsidR="00903B2C" w:rsidRPr="00903B2C">
        <w:rPr>
          <w:b/>
          <w:bCs/>
        </w:rPr>
        <w:t>s</w:t>
      </w:r>
    </w:p>
    <w:p w14:paraId="05CB6707" w14:textId="520D840A" w:rsidR="00B51879" w:rsidRDefault="6EE8008D" w:rsidP="0048345B">
      <w:pPr>
        <w:pStyle w:val="NormalWeb"/>
        <w:spacing w:line="288" w:lineRule="auto"/>
      </w:pPr>
      <w:r>
        <w:lastRenderedPageBreak/>
        <w:t>Celebrating 15 years of Mixbus</w:t>
      </w:r>
      <w:r w:rsidR="6BB352F3">
        <w:t xml:space="preserve">, </w:t>
      </w:r>
      <w:r w:rsidR="74BB1F4C">
        <w:t xml:space="preserve">Mixbus </w:t>
      </w:r>
      <w:r w:rsidR="27100355">
        <w:t xml:space="preserve">11 </w:t>
      </w:r>
      <w:r w:rsidR="74BB1F4C">
        <w:t xml:space="preserve">now </w:t>
      </w:r>
      <w:r w:rsidR="4A1539B7">
        <w:t>offers a</w:t>
      </w:r>
      <w:r w:rsidR="74BB1F4C">
        <w:t xml:space="preserve"> two-tiered pricing model to help users </w:t>
      </w:r>
      <w:r w:rsidR="11D31207">
        <w:t xml:space="preserve">choose the product that best suits their production requirements. </w:t>
      </w:r>
      <w:r w:rsidR="4A1539B7">
        <w:t xml:space="preserve">Mixbus 11 </w:t>
      </w:r>
      <w:r w:rsidR="1575C548">
        <w:t xml:space="preserve">now comes with many upgraded features such as: </w:t>
      </w:r>
      <w:r w:rsidR="00903B2C">
        <w:br/>
      </w:r>
    </w:p>
    <w:p w14:paraId="20DDF41C" w14:textId="4A75C32E" w:rsidR="007B3DF4" w:rsidRDefault="3DCCD8AE" w:rsidP="0048345B">
      <w:pPr>
        <w:pStyle w:val="NormalWeb"/>
        <w:numPr>
          <w:ilvl w:val="0"/>
          <w:numId w:val="1"/>
        </w:numPr>
        <w:spacing w:line="288" w:lineRule="auto"/>
      </w:pPr>
      <w:r>
        <w:t>A new streamlined, ultra-intuitive GUI featuring a new transport control panel.</w:t>
      </w:r>
    </w:p>
    <w:p w14:paraId="759F6136" w14:textId="593FADC6" w:rsidR="007B3DF4" w:rsidRDefault="0AE7A04D" w:rsidP="0048345B">
      <w:pPr>
        <w:pStyle w:val="NormalWeb"/>
        <w:numPr>
          <w:ilvl w:val="0"/>
          <w:numId w:val="1"/>
        </w:numPr>
        <w:spacing w:line="288" w:lineRule="auto"/>
      </w:pPr>
      <w:r>
        <w:t>A new</w:t>
      </w:r>
      <w:r w:rsidR="0F57987D">
        <w:t xml:space="preserve"> </w:t>
      </w:r>
      <w:r w:rsidR="08BEE584">
        <w:t xml:space="preserve">‘Focus Channel’ </w:t>
      </w:r>
      <w:r w:rsidR="44975932">
        <w:t xml:space="preserve">which </w:t>
      </w:r>
      <w:r w:rsidR="08BEE584">
        <w:t xml:space="preserve">displays </w:t>
      </w:r>
      <w:r w:rsidR="05A031E4">
        <w:t xml:space="preserve">the </w:t>
      </w:r>
      <w:r w:rsidR="08BEE584">
        <w:t>selected channel strip in a touch-friendly layout.</w:t>
      </w:r>
    </w:p>
    <w:p w14:paraId="06395E58" w14:textId="6AC6A6D8" w:rsidR="007B3DF4" w:rsidRDefault="64BBE28F" w:rsidP="0048345B">
      <w:pPr>
        <w:pStyle w:val="NormalWeb"/>
        <w:numPr>
          <w:ilvl w:val="0"/>
          <w:numId w:val="1"/>
        </w:numPr>
        <w:spacing w:line="288" w:lineRule="auto"/>
      </w:pPr>
      <w:r>
        <w:t>An i</w:t>
      </w:r>
      <w:r w:rsidR="4A057CE4">
        <w:t xml:space="preserve">ntuitive new </w:t>
      </w:r>
      <w:r w:rsidR="61B91883">
        <w:t>P</w:t>
      </w:r>
      <w:r w:rsidR="4A057CE4">
        <w:t xml:space="preserve">roperty </w:t>
      </w:r>
      <w:r w:rsidR="08CA5334">
        <w:t>E</w:t>
      </w:r>
      <w:r w:rsidR="4A057CE4">
        <w:t xml:space="preserve">ditor </w:t>
      </w:r>
      <w:r w:rsidR="0231DD3A">
        <w:t xml:space="preserve">that </w:t>
      </w:r>
      <w:r w:rsidR="4A057CE4">
        <w:t>appears for selected audio</w:t>
      </w:r>
      <w:r w:rsidR="6CEFA0E9">
        <w:t>/</w:t>
      </w:r>
      <w:r w:rsidR="4A057CE4">
        <w:t>MIDI regions and loops</w:t>
      </w:r>
      <w:r w:rsidR="65E1CBA2">
        <w:t xml:space="preserve">. </w:t>
      </w:r>
    </w:p>
    <w:p w14:paraId="7578CBCB" w14:textId="4B8DB804" w:rsidR="13D04A3C" w:rsidRDefault="13D04A3C" w:rsidP="2CF36BC3">
      <w:pPr>
        <w:pStyle w:val="NormalWeb"/>
        <w:numPr>
          <w:ilvl w:val="0"/>
          <w:numId w:val="1"/>
        </w:numPr>
        <w:spacing w:line="288" w:lineRule="auto"/>
      </w:pPr>
      <w:r>
        <w:t>A</w:t>
      </w:r>
      <w:r w:rsidR="4991F921">
        <w:t xml:space="preserve"> </w:t>
      </w:r>
      <w:r>
        <w:t xml:space="preserve">dedicated </w:t>
      </w:r>
      <w:r w:rsidR="6D8D411E">
        <w:t xml:space="preserve">piano roll </w:t>
      </w:r>
      <w:r w:rsidR="4991F921">
        <w:t>window</w:t>
      </w:r>
      <w:r w:rsidR="2FD7A95C">
        <w:t xml:space="preserve"> for any MIDI region</w:t>
      </w:r>
      <w:r w:rsidR="4991F921">
        <w:t>,</w:t>
      </w:r>
      <w:r w:rsidR="65E1CBA2">
        <w:t xml:space="preserve"> </w:t>
      </w:r>
      <w:r w:rsidR="60A94E72">
        <w:t xml:space="preserve">each </w:t>
      </w:r>
      <w:r w:rsidR="02BB9DBA">
        <w:t>with a separate zoom and tool context</w:t>
      </w:r>
      <w:r w:rsidR="5DCDDE13">
        <w:t>.</w:t>
      </w:r>
    </w:p>
    <w:p w14:paraId="3CD54F16" w14:textId="37752675" w:rsidR="00EC05DC" w:rsidRDefault="3F103D54" w:rsidP="00EC05DC">
      <w:pPr>
        <w:pStyle w:val="NormalWeb"/>
        <w:numPr>
          <w:ilvl w:val="0"/>
          <w:numId w:val="1"/>
        </w:numPr>
        <w:spacing w:line="288" w:lineRule="auto"/>
      </w:pPr>
      <w:r>
        <w:t xml:space="preserve">Per-region FX </w:t>
      </w:r>
      <w:r w:rsidR="24226D5F">
        <w:t>can apply</w:t>
      </w:r>
      <w:r>
        <w:t xml:space="preserve"> plugins</w:t>
      </w:r>
      <w:r w:rsidR="0BD87431">
        <w:t xml:space="preserve"> </w:t>
      </w:r>
      <w:r w:rsidR="3D7DABAB">
        <w:t xml:space="preserve">directly </w:t>
      </w:r>
      <w:r w:rsidR="0BD87431">
        <w:t xml:space="preserve">to audio </w:t>
      </w:r>
      <w:r w:rsidR="6ACF7C90">
        <w:t xml:space="preserve">with </w:t>
      </w:r>
      <w:proofErr w:type="spellStart"/>
      <w:r w:rsidR="6ACF7C90">
        <w:t>realtime</w:t>
      </w:r>
      <w:proofErr w:type="spellEnd"/>
      <w:r w:rsidR="6ACF7C90">
        <w:t xml:space="preserve"> auditioning and automation</w:t>
      </w:r>
      <w:r w:rsidR="5DD4D64D">
        <w:t>.</w:t>
      </w:r>
    </w:p>
    <w:p w14:paraId="2239FA93" w14:textId="7236B724" w:rsidR="00EC05DC" w:rsidRDefault="1FDD75ED" w:rsidP="00EC05DC">
      <w:pPr>
        <w:pStyle w:val="NormalWeb"/>
        <w:numPr>
          <w:ilvl w:val="0"/>
          <w:numId w:val="1"/>
        </w:numPr>
        <w:spacing w:line="288" w:lineRule="auto"/>
      </w:pPr>
      <w:r>
        <w:t>Optimization</w:t>
      </w:r>
      <w:r w:rsidR="3AF04187">
        <w:t>s</w:t>
      </w:r>
      <w:r>
        <w:t xml:space="preserve"> for touch control and </w:t>
      </w:r>
      <w:r w:rsidR="24661679">
        <w:t xml:space="preserve">even </w:t>
      </w:r>
      <w:r>
        <w:t>multi</w:t>
      </w:r>
      <w:r w:rsidR="36D4EE93">
        <w:t>-</w:t>
      </w:r>
      <w:r>
        <w:t>touch (m</w:t>
      </w:r>
      <w:r w:rsidR="0BD87431">
        <w:t>ulti</w:t>
      </w:r>
      <w:r w:rsidR="2D5CB758">
        <w:t>-</w:t>
      </w:r>
      <w:r w:rsidR="0BD87431">
        <w:t xml:space="preserve">touch </w:t>
      </w:r>
      <w:r w:rsidR="0DCB5428">
        <w:t xml:space="preserve">is currently only </w:t>
      </w:r>
      <w:r w:rsidR="0BD87431">
        <w:t>supported on Windows &amp; Linux systems</w:t>
      </w:r>
      <w:r w:rsidR="3906FFCA">
        <w:t>)</w:t>
      </w:r>
      <w:r w:rsidR="705F945C">
        <w:t>.</w:t>
      </w:r>
    </w:p>
    <w:p w14:paraId="4725CFE7" w14:textId="60CF1A4D" w:rsidR="69A57EEA" w:rsidRDefault="69A57EEA" w:rsidP="2CF36BC3">
      <w:pPr>
        <w:pStyle w:val="NormalWeb"/>
        <w:numPr>
          <w:ilvl w:val="0"/>
          <w:numId w:val="1"/>
        </w:numPr>
        <w:spacing w:line="288" w:lineRule="auto"/>
      </w:pPr>
      <w:r>
        <w:t>Dedicated per-channel Gate</w:t>
      </w:r>
      <w:r w:rsidR="62E4D567">
        <w:t>.</w:t>
      </w:r>
    </w:p>
    <w:p w14:paraId="72FA0E62" w14:textId="7F36C76B" w:rsidR="62F76EAA" w:rsidRDefault="62F76EAA" w:rsidP="2CF36BC3">
      <w:pPr>
        <w:pStyle w:val="NormalWeb"/>
        <w:numPr>
          <w:ilvl w:val="0"/>
          <w:numId w:val="1"/>
        </w:numPr>
        <w:spacing w:line="288" w:lineRule="auto"/>
      </w:pPr>
      <w:r>
        <w:t>A c</w:t>
      </w:r>
      <w:r w:rsidR="1A7AABE4">
        <w:t xml:space="preserve">omplete suite of </w:t>
      </w:r>
      <w:r w:rsidR="3906FFCA">
        <w:t xml:space="preserve">19 precision Harrison </w:t>
      </w:r>
      <w:r w:rsidR="7DC7D80B">
        <w:t>XT</w:t>
      </w:r>
      <w:r w:rsidR="3906FFCA">
        <w:t xml:space="preserve"> plugins </w:t>
      </w:r>
      <w:r w:rsidR="7D933487">
        <w:t xml:space="preserve">featuring </w:t>
      </w:r>
      <w:r w:rsidR="3906FFCA">
        <w:t>EQ, dynamics, modulation, delay and reverb effects</w:t>
      </w:r>
      <w:r w:rsidR="684998F5">
        <w:t xml:space="preserve">, making pro-grade tools </w:t>
      </w:r>
      <w:r w:rsidR="5B76D5D9">
        <w:t>accessible</w:t>
      </w:r>
      <w:r w:rsidR="684998F5">
        <w:t xml:space="preserve"> to a wider audience. </w:t>
      </w:r>
    </w:p>
    <w:p w14:paraId="3492438E" w14:textId="77777777" w:rsidR="00592244" w:rsidRDefault="00592244" w:rsidP="00592244">
      <w:pPr>
        <w:pStyle w:val="NormalWeb"/>
        <w:spacing w:line="288" w:lineRule="auto"/>
      </w:pPr>
    </w:p>
    <w:p w14:paraId="6B7B95FB" w14:textId="273DAF65" w:rsidR="002A67A8" w:rsidRDefault="4491E53D" w:rsidP="00592244">
      <w:pPr>
        <w:pStyle w:val="NormalWeb"/>
        <w:spacing w:line="288" w:lineRule="auto"/>
      </w:pPr>
      <w:r>
        <w:t>Meanwhi</w:t>
      </w:r>
      <w:r w:rsidR="596A754D">
        <w:t xml:space="preserve">le, </w:t>
      </w:r>
      <w:r w:rsidR="68C16805">
        <w:t xml:space="preserve">Mixbus Pro </w:t>
      </w:r>
      <w:r w:rsidR="78DD26DC">
        <w:t xml:space="preserve">adds </w:t>
      </w:r>
      <w:r w:rsidR="68C16805">
        <w:t xml:space="preserve">powerful features such as: </w:t>
      </w:r>
    </w:p>
    <w:p w14:paraId="5879A35A" w14:textId="6D29469F" w:rsidR="78272257" w:rsidRDefault="78272257" w:rsidP="2CF36BC3">
      <w:pPr>
        <w:pStyle w:val="NormalWeb"/>
        <w:numPr>
          <w:ilvl w:val="0"/>
          <w:numId w:val="2"/>
        </w:numPr>
        <w:spacing w:line="288" w:lineRule="auto"/>
      </w:pPr>
      <w:r>
        <w:t xml:space="preserve">Switchable </w:t>
      </w:r>
      <w:r w:rsidR="68C16805">
        <w:t xml:space="preserve">SSL SL 9000J EQ </w:t>
      </w:r>
      <w:r w:rsidR="510B0903">
        <w:t>option in every channel</w:t>
      </w:r>
      <w:r w:rsidR="329AA798">
        <w:t xml:space="preserve"> </w:t>
      </w:r>
      <w:r w:rsidR="510B0903">
        <w:t>strip</w:t>
      </w:r>
      <w:r w:rsidR="7100F4CD">
        <w:t>.</w:t>
      </w:r>
    </w:p>
    <w:p w14:paraId="70AF916A" w14:textId="3724D618" w:rsidR="2CC45879" w:rsidRDefault="2CC45879" w:rsidP="2CF36BC3">
      <w:pPr>
        <w:pStyle w:val="NormalWeb"/>
        <w:numPr>
          <w:ilvl w:val="0"/>
          <w:numId w:val="2"/>
        </w:numPr>
        <w:spacing w:line="288" w:lineRule="auto"/>
        <w:rPr>
          <w:szCs w:val="24"/>
        </w:rPr>
      </w:pPr>
      <w:r>
        <w:t xml:space="preserve">A full suite of </w:t>
      </w:r>
      <w:r w:rsidR="4CBF0AAA">
        <w:t xml:space="preserve">Dolby </w:t>
      </w:r>
      <w:r w:rsidR="7ACFA6CA">
        <w:t xml:space="preserve">Atmos (tm) </w:t>
      </w:r>
      <w:r w:rsidR="4CBF0AAA">
        <w:t>immersive tools</w:t>
      </w:r>
      <w:r>
        <w:t xml:space="preserve"> for mixing</w:t>
      </w:r>
      <w:r w:rsidR="3489525F">
        <w:t>, monitoring and export.</w:t>
      </w:r>
    </w:p>
    <w:p w14:paraId="44129F88" w14:textId="77777777" w:rsidR="0048345B" w:rsidRDefault="0048345B" w:rsidP="0048345B">
      <w:pPr>
        <w:pStyle w:val="NormalWeb"/>
        <w:spacing w:line="288" w:lineRule="auto"/>
      </w:pPr>
    </w:p>
    <w:p w14:paraId="364E9B2F" w14:textId="2C1DF9BC" w:rsidR="0048345B" w:rsidRDefault="65E1CBA2" w:rsidP="0048345B">
      <w:pPr>
        <w:pStyle w:val="NormalWeb"/>
        <w:spacing w:line="288" w:lineRule="auto"/>
      </w:pPr>
      <w:r>
        <w:t>For half a century, Harrison Audio has been instrumental in shaping the sound of some of the most iconic records in history. Its analog mixing consoles have contributed to timeless albums by artists such as Michael Jackson, Queen, ABBA, Led Zeppelin, Genesis, Steely Dan, and many more. </w:t>
      </w:r>
      <w:r w:rsidR="20E8680F">
        <w:t>Through Mixbus</w:t>
      </w:r>
      <w:r w:rsidR="04278209">
        <w:t xml:space="preserve"> 1</w:t>
      </w:r>
      <w:r w:rsidR="115BF151">
        <w:t>1, priced at $</w:t>
      </w:r>
      <w:r w:rsidR="5A570E8C">
        <w:t>49</w:t>
      </w:r>
      <w:r w:rsidR="1A2153B9">
        <w:t>.99</w:t>
      </w:r>
      <w:r w:rsidR="115BF151">
        <w:t xml:space="preserve">, </w:t>
      </w:r>
      <w:r w:rsidR="04278209">
        <w:t>and Mixbus 11 Pro</w:t>
      </w:r>
      <w:r w:rsidR="20E8680F">
        <w:t xml:space="preserve">, </w:t>
      </w:r>
      <w:r w:rsidR="115BF151">
        <w:t>priced at $</w:t>
      </w:r>
      <w:r w:rsidR="048A4E3B">
        <w:t>149.</w:t>
      </w:r>
      <w:r w:rsidR="56885FF6">
        <w:t>99</w:t>
      </w:r>
      <w:r w:rsidR="115BF151">
        <w:t xml:space="preserve"> </w:t>
      </w:r>
      <w:r w:rsidR="20E8680F">
        <w:t xml:space="preserve">users can </w:t>
      </w:r>
      <w:r w:rsidR="63D91C40">
        <w:t xml:space="preserve">access </w:t>
      </w:r>
      <w:r w:rsidR="3BB5EE38">
        <w:t>the sound of Harrison</w:t>
      </w:r>
      <w:r w:rsidR="63D91C40">
        <w:t xml:space="preserve">, while experiencing </w:t>
      </w:r>
      <w:r w:rsidR="439EDDFE">
        <w:t xml:space="preserve">a </w:t>
      </w:r>
      <w:r w:rsidR="47EEB68A">
        <w:t xml:space="preserve">knob-per-function, </w:t>
      </w:r>
      <w:r w:rsidR="439EDDFE">
        <w:t xml:space="preserve">classic analog workflow — all in a </w:t>
      </w:r>
      <w:r w:rsidR="128BB5FF">
        <w:t xml:space="preserve">modern, </w:t>
      </w:r>
      <w:r w:rsidR="439EDDFE">
        <w:t>state</w:t>
      </w:r>
      <w:r w:rsidR="591A3667">
        <w:t>-of-the-</w:t>
      </w:r>
      <w:r w:rsidR="439EDDFE">
        <w:t xml:space="preserve">art DAW. </w:t>
      </w:r>
    </w:p>
    <w:p w14:paraId="2A469404" w14:textId="77777777" w:rsidR="008F305B" w:rsidRDefault="008F305B" w:rsidP="0048345B">
      <w:pPr>
        <w:pStyle w:val="NormalWeb"/>
        <w:spacing w:line="288" w:lineRule="auto"/>
      </w:pPr>
    </w:p>
    <w:p w14:paraId="4B597705" w14:textId="2EE4EF71" w:rsidR="00DA0F3F" w:rsidRDefault="0AE52F4B" w:rsidP="005A6F01">
      <w:pPr>
        <w:pStyle w:val="NormalWeb"/>
        <w:spacing w:line="288" w:lineRule="auto"/>
      </w:pPr>
      <w:r>
        <w:t>For more information,</w:t>
      </w:r>
      <w:r w:rsidR="538F80B8">
        <w:t xml:space="preserve"> and access to a free trial</w:t>
      </w:r>
      <w:r>
        <w:t xml:space="preserve"> please visit the Harrison Mixbus page at </w:t>
      </w:r>
      <w:hyperlink r:id="rId7">
        <w:r w:rsidRPr="2CF36BC3">
          <w:rPr>
            <w:rStyle w:val="Hyperlink"/>
          </w:rPr>
          <w:t>https://store.harrisonaudio.com/all-products/mixbus-11</w:t>
        </w:r>
      </w:hyperlink>
      <w:r>
        <w:t>.</w:t>
      </w:r>
    </w:p>
    <w:p w14:paraId="5324CD18" w14:textId="7B7345DD" w:rsidR="00691090" w:rsidRPr="006975F2" w:rsidRDefault="00F96CE8" w:rsidP="005A6F01">
      <w:pPr>
        <w:pStyle w:val="NormalWeb"/>
        <w:spacing w:line="288" w:lineRule="auto"/>
        <w:rPr>
          <w:b/>
          <w:bCs/>
          <w:szCs w:val="24"/>
        </w:rPr>
      </w:pPr>
      <w:r w:rsidRPr="00F96CE8">
        <w:rPr>
          <w:b/>
          <w:bCs/>
          <w:szCs w:val="24"/>
        </w:rPr>
        <w:t> </w:t>
      </w:r>
    </w:p>
    <w:p w14:paraId="45DD00C3" w14:textId="6C7C05DB" w:rsidR="00691090" w:rsidRPr="006975F2" w:rsidRDefault="00D05E67" w:rsidP="00691090">
      <w:pPr>
        <w:pStyle w:val="NormalWeb"/>
        <w:rPr>
          <w:b/>
          <w:bCs/>
          <w:szCs w:val="24"/>
        </w:rPr>
      </w:pPr>
      <w:r>
        <w:rPr>
          <w:b/>
          <w:bCs/>
          <w:szCs w:val="24"/>
        </w:rPr>
        <w:br/>
      </w:r>
      <w:r w:rsidR="00691090" w:rsidRPr="006975F2">
        <w:rPr>
          <w:b/>
          <w:bCs/>
          <w:szCs w:val="24"/>
        </w:rPr>
        <w:t>About Harrison</w:t>
      </w:r>
    </w:p>
    <w:p w14:paraId="4A731A06" w14:textId="77777777" w:rsidR="00691090" w:rsidRPr="006975F2" w:rsidRDefault="00691090" w:rsidP="00691090">
      <w:pPr>
        <w:pStyle w:val="NormalWeb"/>
        <w:rPr>
          <w:szCs w:val="24"/>
        </w:rPr>
      </w:pPr>
      <w:r w:rsidRPr="006975F2">
        <w:rPr>
          <w:szCs w:val="24"/>
        </w:rPr>
        <w:t xml:space="preserve">​Harrison has been designing and manufacturing audio mixing consoles in Nashville, Tennessee (Music City, USA) since 1975. The company's products serve the markets of music recording/mixing, international film and television sound production, audio post-production, and broadcast audio. Over the past 50 years, Harrison's production tools have helped world-renowned artists create some of the most recognized and celebrated music in history. </w:t>
      </w:r>
    </w:p>
    <w:p w14:paraId="3CBA2236" w14:textId="1342155A" w:rsidR="00691090" w:rsidRDefault="00691090" w:rsidP="00691090">
      <w:pPr>
        <w:pStyle w:val="NormalWeb"/>
        <w:rPr>
          <w:sz w:val="22"/>
          <w:szCs w:val="22"/>
        </w:rPr>
      </w:pPr>
      <w:r>
        <w:rPr>
          <w:sz w:val="22"/>
          <w:szCs w:val="22"/>
        </w:rPr>
        <w:br/>
      </w:r>
    </w:p>
    <w:p w14:paraId="4BBF36C7" w14:textId="77777777" w:rsidR="00691090" w:rsidRPr="00A04A22" w:rsidRDefault="00691090" w:rsidP="00691090">
      <w:pPr>
        <w:pStyle w:val="NormalWeb"/>
        <w:rPr>
          <w:b/>
          <w:bCs/>
          <w:sz w:val="22"/>
          <w:szCs w:val="22"/>
        </w:rPr>
      </w:pPr>
      <w:r w:rsidRPr="00A04A22">
        <w:rPr>
          <w:b/>
          <w:bCs/>
          <w:sz w:val="22"/>
          <w:szCs w:val="22"/>
        </w:rPr>
        <w:t xml:space="preserve">Contact: </w:t>
      </w:r>
    </w:p>
    <w:p w14:paraId="01A53CE0" w14:textId="77777777" w:rsidR="00691090" w:rsidRDefault="00691090" w:rsidP="00691090">
      <w:pPr>
        <w:pStyle w:val="NormalWeb"/>
        <w:rPr>
          <w:sz w:val="22"/>
          <w:szCs w:val="22"/>
        </w:rPr>
      </w:pPr>
      <w:r>
        <w:rPr>
          <w:sz w:val="22"/>
          <w:szCs w:val="22"/>
        </w:rPr>
        <w:t xml:space="preserve">Jeff </w:t>
      </w:r>
      <w:proofErr w:type="spellStart"/>
      <w:r>
        <w:rPr>
          <w:sz w:val="22"/>
          <w:szCs w:val="22"/>
        </w:rPr>
        <w:t>Touzeau</w:t>
      </w:r>
      <w:proofErr w:type="spellEnd"/>
      <w:r>
        <w:rPr>
          <w:sz w:val="22"/>
          <w:szCs w:val="22"/>
        </w:rPr>
        <w:br/>
        <w:t>Hummingbird Media, Inc.</w:t>
      </w:r>
    </w:p>
    <w:p w14:paraId="3B1D02EA" w14:textId="77777777" w:rsidR="00691090" w:rsidRDefault="00691090" w:rsidP="00691090">
      <w:pPr>
        <w:pStyle w:val="NormalWeb"/>
        <w:rPr>
          <w:sz w:val="22"/>
          <w:szCs w:val="22"/>
        </w:rPr>
      </w:pPr>
      <w:r>
        <w:rPr>
          <w:sz w:val="22"/>
          <w:szCs w:val="22"/>
        </w:rPr>
        <w:t>jeff@hummingbirdmedia.com</w:t>
      </w:r>
      <w:r>
        <w:rPr>
          <w:sz w:val="22"/>
          <w:szCs w:val="22"/>
        </w:rPr>
        <w:br/>
      </w:r>
      <w:hyperlink r:id="rId8" w:history="1">
        <w:r w:rsidRPr="00FB2CEF">
          <w:rPr>
            <w:rStyle w:val="Hyperlink"/>
            <w:sz w:val="22"/>
            <w:szCs w:val="22"/>
          </w:rPr>
          <w:t>www.hummingbirdmedia.com</w:t>
        </w:r>
      </w:hyperlink>
    </w:p>
    <w:p w14:paraId="6305A4EC" w14:textId="77777777" w:rsidR="00691090" w:rsidRDefault="00691090" w:rsidP="00691090">
      <w:pPr>
        <w:pStyle w:val="NormalWeb"/>
        <w:rPr>
          <w:sz w:val="22"/>
          <w:szCs w:val="22"/>
        </w:rPr>
      </w:pPr>
    </w:p>
    <w:p w14:paraId="6A94D5D6" w14:textId="77777777" w:rsidR="00691090" w:rsidRDefault="00691090" w:rsidP="00691090">
      <w:pPr>
        <w:pStyle w:val="NormalWeb"/>
        <w:rPr>
          <w:sz w:val="22"/>
          <w:szCs w:val="22"/>
        </w:rPr>
      </w:pPr>
      <w:r>
        <w:rPr>
          <w:sz w:val="22"/>
          <w:szCs w:val="22"/>
        </w:rPr>
        <w:t>Ross Gilbert</w:t>
      </w:r>
    </w:p>
    <w:p w14:paraId="6ADC665B" w14:textId="77777777" w:rsidR="00691090" w:rsidRDefault="00691090" w:rsidP="00691090">
      <w:pPr>
        <w:pStyle w:val="NormalWeb"/>
        <w:rPr>
          <w:sz w:val="22"/>
          <w:szCs w:val="22"/>
        </w:rPr>
      </w:pPr>
      <w:r>
        <w:rPr>
          <w:sz w:val="22"/>
          <w:szCs w:val="22"/>
        </w:rPr>
        <w:t>Harrison Audio LLC</w:t>
      </w:r>
    </w:p>
    <w:p w14:paraId="244F9551" w14:textId="77777777" w:rsidR="00691090" w:rsidRDefault="00691090" w:rsidP="00691090">
      <w:pPr>
        <w:pStyle w:val="NormalWeb"/>
        <w:rPr>
          <w:sz w:val="22"/>
          <w:szCs w:val="22"/>
        </w:rPr>
      </w:pPr>
      <w:hyperlink r:id="rId9" w:history="1">
        <w:r w:rsidRPr="00FB2CEF">
          <w:rPr>
            <w:rStyle w:val="Hyperlink"/>
            <w:sz w:val="22"/>
            <w:szCs w:val="22"/>
          </w:rPr>
          <w:t>Rossg@harrisonaudio.com</w:t>
        </w:r>
      </w:hyperlink>
      <w:r>
        <w:rPr>
          <w:sz w:val="22"/>
          <w:szCs w:val="22"/>
        </w:rPr>
        <w:t xml:space="preserve"> </w:t>
      </w:r>
    </w:p>
    <w:p w14:paraId="1C1FF941" w14:textId="77777777" w:rsidR="00691090" w:rsidRPr="00BA5AD8" w:rsidRDefault="00691090" w:rsidP="00691090">
      <w:pPr>
        <w:pStyle w:val="NormalWeb"/>
        <w:rPr>
          <w:sz w:val="22"/>
          <w:szCs w:val="22"/>
        </w:rPr>
      </w:pPr>
      <w:hyperlink r:id="rId10" w:history="1">
        <w:r w:rsidRPr="005075BF">
          <w:rPr>
            <w:rStyle w:val="Hyperlink"/>
            <w:sz w:val="22"/>
            <w:szCs w:val="22"/>
          </w:rPr>
          <w:t>www.harrisonaudio.com</w:t>
        </w:r>
      </w:hyperlink>
    </w:p>
    <w:p w14:paraId="53FFD178" w14:textId="77777777" w:rsidR="00691090" w:rsidRDefault="00691090"/>
    <w:sectPr w:rsidR="00691090" w:rsidSect="00076098">
      <w:pgSz w:w="12240" w:h="15840"/>
      <w:pgMar w:top="720" w:right="720" w:bottom="720" w:left="1080"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A3336"/>
    <w:multiLevelType w:val="hybridMultilevel"/>
    <w:tmpl w:val="A312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31AE6"/>
    <w:multiLevelType w:val="hybridMultilevel"/>
    <w:tmpl w:val="2BCC9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1922630">
    <w:abstractNumId w:val="1"/>
  </w:num>
  <w:num w:numId="2" w16cid:durableId="1068959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090"/>
    <w:rsid w:val="0000301C"/>
    <w:rsid w:val="000064BD"/>
    <w:rsid w:val="00011304"/>
    <w:rsid w:val="0001204C"/>
    <w:rsid w:val="00015E7A"/>
    <w:rsid w:val="00023297"/>
    <w:rsid w:val="00024168"/>
    <w:rsid w:val="00027FF1"/>
    <w:rsid w:val="00033D0F"/>
    <w:rsid w:val="00041F10"/>
    <w:rsid w:val="00043367"/>
    <w:rsid w:val="00052D1B"/>
    <w:rsid w:val="0005500C"/>
    <w:rsid w:val="000639EC"/>
    <w:rsid w:val="00072BBD"/>
    <w:rsid w:val="00073D38"/>
    <w:rsid w:val="00075F5B"/>
    <w:rsid w:val="00076098"/>
    <w:rsid w:val="00077DCB"/>
    <w:rsid w:val="00085E8B"/>
    <w:rsid w:val="00086890"/>
    <w:rsid w:val="000868DD"/>
    <w:rsid w:val="00092C11"/>
    <w:rsid w:val="00093F22"/>
    <w:rsid w:val="000A1EBB"/>
    <w:rsid w:val="000A2383"/>
    <w:rsid w:val="000A283A"/>
    <w:rsid w:val="000A368C"/>
    <w:rsid w:val="000A7C09"/>
    <w:rsid w:val="000B3749"/>
    <w:rsid w:val="000B4362"/>
    <w:rsid w:val="000C3A09"/>
    <w:rsid w:val="000D4064"/>
    <w:rsid w:val="000D753F"/>
    <w:rsid w:val="000E097D"/>
    <w:rsid w:val="000E3042"/>
    <w:rsid w:val="000E786E"/>
    <w:rsid w:val="000E7B77"/>
    <w:rsid w:val="000F0C13"/>
    <w:rsid w:val="000F1DA2"/>
    <w:rsid w:val="000F2C74"/>
    <w:rsid w:val="000F2F89"/>
    <w:rsid w:val="000F6002"/>
    <w:rsid w:val="00103752"/>
    <w:rsid w:val="00111F56"/>
    <w:rsid w:val="0011210B"/>
    <w:rsid w:val="0011329D"/>
    <w:rsid w:val="0011395D"/>
    <w:rsid w:val="001252D5"/>
    <w:rsid w:val="00125C72"/>
    <w:rsid w:val="001277B9"/>
    <w:rsid w:val="0013134F"/>
    <w:rsid w:val="00134F2E"/>
    <w:rsid w:val="00136134"/>
    <w:rsid w:val="00137774"/>
    <w:rsid w:val="00146189"/>
    <w:rsid w:val="00152943"/>
    <w:rsid w:val="001534D6"/>
    <w:rsid w:val="001535E6"/>
    <w:rsid w:val="001613C9"/>
    <w:rsid w:val="001647BC"/>
    <w:rsid w:val="00175557"/>
    <w:rsid w:val="00176A39"/>
    <w:rsid w:val="00182F91"/>
    <w:rsid w:val="001843EA"/>
    <w:rsid w:val="00193492"/>
    <w:rsid w:val="00196389"/>
    <w:rsid w:val="001A0501"/>
    <w:rsid w:val="001A07A7"/>
    <w:rsid w:val="001A4AE2"/>
    <w:rsid w:val="001A78DD"/>
    <w:rsid w:val="001C0AEB"/>
    <w:rsid w:val="001C356E"/>
    <w:rsid w:val="001C3E21"/>
    <w:rsid w:val="001D082E"/>
    <w:rsid w:val="001E05BE"/>
    <w:rsid w:val="001E14D2"/>
    <w:rsid w:val="001F1265"/>
    <w:rsid w:val="001F4DD3"/>
    <w:rsid w:val="00211390"/>
    <w:rsid w:val="0021144E"/>
    <w:rsid w:val="00213D43"/>
    <w:rsid w:val="00214708"/>
    <w:rsid w:val="00214C77"/>
    <w:rsid w:val="002274F5"/>
    <w:rsid w:val="00233733"/>
    <w:rsid w:val="00240D8D"/>
    <w:rsid w:val="00254167"/>
    <w:rsid w:val="002713CB"/>
    <w:rsid w:val="0027174E"/>
    <w:rsid w:val="00273FD2"/>
    <w:rsid w:val="00274C28"/>
    <w:rsid w:val="00275585"/>
    <w:rsid w:val="0028177C"/>
    <w:rsid w:val="00282B05"/>
    <w:rsid w:val="00283465"/>
    <w:rsid w:val="0028765E"/>
    <w:rsid w:val="002914F2"/>
    <w:rsid w:val="00295FA1"/>
    <w:rsid w:val="002A10B0"/>
    <w:rsid w:val="002A67A8"/>
    <w:rsid w:val="002A7CE7"/>
    <w:rsid w:val="002B35B2"/>
    <w:rsid w:val="002C74BD"/>
    <w:rsid w:val="002D20E1"/>
    <w:rsid w:val="002D24B9"/>
    <w:rsid w:val="002D7679"/>
    <w:rsid w:val="002D7680"/>
    <w:rsid w:val="002E4A7B"/>
    <w:rsid w:val="003037F3"/>
    <w:rsid w:val="0030541A"/>
    <w:rsid w:val="0030709F"/>
    <w:rsid w:val="00312BE4"/>
    <w:rsid w:val="00340B17"/>
    <w:rsid w:val="003420DF"/>
    <w:rsid w:val="003447E3"/>
    <w:rsid w:val="00345EA1"/>
    <w:rsid w:val="003570E8"/>
    <w:rsid w:val="00357E92"/>
    <w:rsid w:val="00362FB8"/>
    <w:rsid w:val="00370197"/>
    <w:rsid w:val="00373126"/>
    <w:rsid w:val="003733D7"/>
    <w:rsid w:val="003760B7"/>
    <w:rsid w:val="00384A11"/>
    <w:rsid w:val="00384C69"/>
    <w:rsid w:val="003857AF"/>
    <w:rsid w:val="00386C49"/>
    <w:rsid w:val="00391556"/>
    <w:rsid w:val="00395683"/>
    <w:rsid w:val="0039648B"/>
    <w:rsid w:val="00396A04"/>
    <w:rsid w:val="003A4E2A"/>
    <w:rsid w:val="003B74EB"/>
    <w:rsid w:val="003C30AE"/>
    <w:rsid w:val="003C3784"/>
    <w:rsid w:val="003C50D1"/>
    <w:rsid w:val="003C5436"/>
    <w:rsid w:val="003C693F"/>
    <w:rsid w:val="003C7D7E"/>
    <w:rsid w:val="003D47E7"/>
    <w:rsid w:val="003D56BE"/>
    <w:rsid w:val="003D6EE9"/>
    <w:rsid w:val="003D7D4A"/>
    <w:rsid w:val="003E26E5"/>
    <w:rsid w:val="003E4A07"/>
    <w:rsid w:val="003E717B"/>
    <w:rsid w:val="004117A0"/>
    <w:rsid w:val="00414708"/>
    <w:rsid w:val="00420B29"/>
    <w:rsid w:val="00420C13"/>
    <w:rsid w:val="004228C0"/>
    <w:rsid w:val="00426DF1"/>
    <w:rsid w:val="00434C30"/>
    <w:rsid w:val="00444ED3"/>
    <w:rsid w:val="00446628"/>
    <w:rsid w:val="00446BBB"/>
    <w:rsid w:val="0048345B"/>
    <w:rsid w:val="0048391F"/>
    <w:rsid w:val="00484731"/>
    <w:rsid w:val="00486428"/>
    <w:rsid w:val="00490EBD"/>
    <w:rsid w:val="004969CB"/>
    <w:rsid w:val="004A390F"/>
    <w:rsid w:val="004A44AD"/>
    <w:rsid w:val="004A4BE1"/>
    <w:rsid w:val="004A6333"/>
    <w:rsid w:val="004B168F"/>
    <w:rsid w:val="004B3139"/>
    <w:rsid w:val="004B59FA"/>
    <w:rsid w:val="004E4B10"/>
    <w:rsid w:val="004F54DF"/>
    <w:rsid w:val="004F7DB4"/>
    <w:rsid w:val="005028B8"/>
    <w:rsid w:val="0050550F"/>
    <w:rsid w:val="00507FCC"/>
    <w:rsid w:val="00520EB6"/>
    <w:rsid w:val="005220B6"/>
    <w:rsid w:val="00525FFE"/>
    <w:rsid w:val="0052730A"/>
    <w:rsid w:val="00530675"/>
    <w:rsid w:val="0053186F"/>
    <w:rsid w:val="00532FB4"/>
    <w:rsid w:val="005427A3"/>
    <w:rsid w:val="00543D1D"/>
    <w:rsid w:val="00547ECE"/>
    <w:rsid w:val="005550D6"/>
    <w:rsid w:val="00555C90"/>
    <w:rsid w:val="005572C5"/>
    <w:rsid w:val="005578AB"/>
    <w:rsid w:val="00563790"/>
    <w:rsid w:val="00565DCC"/>
    <w:rsid w:val="00582E03"/>
    <w:rsid w:val="00592244"/>
    <w:rsid w:val="00595743"/>
    <w:rsid w:val="005A3DF6"/>
    <w:rsid w:val="005A5D3A"/>
    <w:rsid w:val="005A6753"/>
    <w:rsid w:val="005A6F01"/>
    <w:rsid w:val="005A71A5"/>
    <w:rsid w:val="005C22A4"/>
    <w:rsid w:val="005C2F02"/>
    <w:rsid w:val="005C3541"/>
    <w:rsid w:val="005D0D63"/>
    <w:rsid w:val="005D4AEA"/>
    <w:rsid w:val="005D673C"/>
    <w:rsid w:val="005D6CC2"/>
    <w:rsid w:val="005E2302"/>
    <w:rsid w:val="005E68B6"/>
    <w:rsid w:val="005F0541"/>
    <w:rsid w:val="005F1F47"/>
    <w:rsid w:val="00602410"/>
    <w:rsid w:val="006047AA"/>
    <w:rsid w:val="0060571C"/>
    <w:rsid w:val="00606532"/>
    <w:rsid w:val="0060698D"/>
    <w:rsid w:val="006268B0"/>
    <w:rsid w:val="006346A1"/>
    <w:rsid w:val="0064114A"/>
    <w:rsid w:val="00641877"/>
    <w:rsid w:val="00643089"/>
    <w:rsid w:val="006501AC"/>
    <w:rsid w:val="00651C21"/>
    <w:rsid w:val="006543E5"/>
    <w:rsid w:val="00655C12"/>
    <w:rsid w:val="006572F0"/>
    <w:rsid w:val="006624AA"/>
    <w:rsid w:val="00664A61"/>
    <w:rsid w:val="00666D5E"/>
    <w:rsid w:val="006812C1"/>
    <w:rsid w:val="00684E5F"/>
    <w:rsid w:val="006854B3"/>
    <w:rsid w:val="00691090"/>
    <w:rsid w:val="006963DF"/>
    <w:rsid w:val="006A005D"/>
    <w:rsid w:val="006B2CCB"/>
    <w:rsid w:val="006B5681"/>
    <w:rsid w:val="006C2C08"/>
    <w:rsid w:val="006C4138"/>
    <w:rsid w:val="006D0E47"/>
    <w:rsid w:val="006D0F3C"/>
    <w:rsid w:val="006D44E3"/>
    <w:rsid w:val="006D464A"/>
    <w:rsid w:val="006F114D"/>
    <w:rsid w:val="006F2739"/>
    <w:rsid w:val="00700D71"/>
    <w:rsid w:val="00707D71"/>
    <w:rsid w:val="007109CB"/>
    <w:rsid w:val="00713DBE"/>
    <w:rsid w:val="0071751A"/>
    <w:rsid w:val="00717596"/>
    <w:rsid w:val="00723170"/>
    <w:rsid w:val="007242A0"/>
    <w:rsid w:val="00724B8C"/>
    <w:rsid w:val="007259B2"/>
    <w:rsid w:val="007342FC"/>
    <w:rsid w:val="007344AF"/>
    <w:rsid w:val="007430F1"/>
    <w:rsid w:val="00744C09"/>
    <w:rsid w:val="00760F9F"/>
    <w:rsid w:val="007617EA"/>
    <w:rsid w:val="007658BF"/>
    <w:rsid w:val="0077665C"/>
    <w:rsid w:val="007775ED"/>
    <w:rsid w:val="0078744B"/>
    <w:rsid w:val="00792470"/>
    <w:rsid w:val="0079695D"/>
    <w:rsid w:val="007976DA"/>
    <w:rsid w:val="007A461A"/>
    <w:rsid w:val="007A6A99"/>
    <w:rsid w:val="007B3DF4"/>
    <w:rsid w:val="007B5268"/>
    <w:rsid w:val="007C1300"/>
    <w:rsid w:val="007C2EA9"/>
    <w:rsid w:val="007C5EDA"/>
    <w:rsid w:val="007C71AA"/>
    <w:rsid w:val="007D5ABB"/>
    <w:rsid w:val="007D5ED8"/>
    <w:rsid w:val="007E267A"/>
    <w:rsid w:val="007E35C2"/>
    <w:rsid w:val="007E5CF6"/>
    <w:rsid w:val="007E6868"/>
    <w:rsid w:val="007EEC92"/>
    <w:rsid w:val="007F2251"/>
    <w:rsid w:val="007F42A5"/>
    <w:rsid w:val="00800D1E"/>
    <w:rsid w:val="00803A7D"/>
    <w:rsid w:val="00804DB8"/>
    <w:rsid w:val="00810ABF"/>
    <w:rsid w:val="0081794F"/>
    <w:rsid w:val="00824381"/>
    <w:rsid w:val="00835C3A"/>
    <w:rsid w:val="008474FB"/>
    <w:rsid w:val="00850C95"/>
    <w:rsid w:val="00853FD4"/>
    <w:rsid w:val="00861717"/>
    <w:rsid w:val="00870F1E"/>
    <w:rsid w:val="00874683"/>
    <w:rsid w:val="00875F6A"/>
    <w:rsid w:val="0088228B"/>
    <w:rsid w:val="00882F12"/>
    <w:rsid w:val="0088360C"/>
    <w:rsid w:val="00883C36"/>
    <w:rsid w:val="00885914"/>
    <w:rsid w:val="008943F4"/>
    <w:rsid w:val="008A0D20"/>
    <w:rsid w:val="008A5AB5"/>
    <w:rsid w:val="008B25F5"/>
    <w:rsid w:val="008B2BFF"/>
    <w:rsid w:val="008B2C5C"/>
    <w:rsid w:val="008D0D0F"/>
    <w:rsid w:val="008D50CD"/>
    <w:rsid w:val="008D6B0B"/>
    <w:rsid w:val="008D75C0"/>
    <w:rsid w:val="008E4EC6"/>
    <w:rsid w:val="008F2360"/>
    <w:rsid w:val="008F24F2"/>
    <w:rsid w:val="008F305B"/>
    <w:rsid w:val="008F3C85"/>
    <w:rsid w:val="008F5575"/>
    <w:rsid w:val="008F6E6C"/>
    <w:rsid w:val="00903B2C"/>
    <w:rsid w:val="00912F4D"/>
    <w:rsid w:val="00926295"/>
    <w:rsid w:val="009269ED"/>
    <w:rsid w:val="00941055"/>
    <w:rsid w:val="0094264D"/>
    <w:rsid w:val="00942ABC"/>
    <w:rsid w:val="00942E5D"/>
    <w:rsid w:val="00950C84"/>
    <w:rsid w:val="0095549A"/>
    <w:rsid w:val="00963C48"/>
    <w:rsid w:val="009659D3"/>
    <w:rsid w:val="009679CA"/>
    <w:rsid w:val="00967F9E"/>
    <w:rsid w:val="00972D75"/>
    <w:rsid w:val="009769D9"/>
    <w:rsid w:val="00981472"/>
    <w:rsid w:val="00984494"/>
    <w:rsid w:val="009916FB"/>
    <w:rsid w:val="00995930"/>
    <w:rsid w:val="00996629"/>
    <w:rsid w:val="009A18DE"/>
    <w:rsid w:val="009A78E4"/>
    <w:rsid w:val="009B050F"/>
    <w:rsid w:val="009B5CFC"/>
    <w:rsid w:val="009B6A90"/>
    <w:rsid w:val="009C007B"/>
    <w:rsid w:val="009C6E5B"/>
    <w:rsid w:val="009E0CCD"/>
    <w:rsid w:val="009E341F"/>
    <w:rsid w:val="009E4678"/>
    <w:rsid w:val="009E5CBF"/>
    <w:rsid w:val="009E7322"/>
    <w:rsid w:val="009F351A"/>
    <w:rsid w:val="009F5213"/>
    <w:rsid w:val="009F5493"/>
    <w:rsid w:val="00A00610"/>
    <w:rsid w:val="00A0277B"/>
    <w:rsid w:val="00A03EBE"/>
    <w:rsid w:val="00A04C14"/>
    <w:rsid w:val="00A0543C"/>
    <w:rsid w:val="00A0588F"/>
    <w:rsid w:val="00A07780"/>
    <w:rsid w:val="00A1113A"/>
    <w:rsid w:val="00A1192B"/>
    <w:rsid w:val="00A1203A"/>
    <w:rsid w:val="00A12EB2"/>
    <w:rsid w:val="00A15CA1"/>
    <w:rsid w:val="00A17A48"/>
    <w:rsid w:val="00A17CCD"/>
    <w:rsid w:val="00A2248C"/>
    <w:rsid w:val="00A22AD5"/>
    <w:rsid w:val="00A368CD"/>
    <w:rsid w:val="00A410D5"/>
    <w:rsid w:val="00A41EFD"/>
    <w:rsid w:val="00A4442E"/>
    <w:rsid w:val="00A45D17"/>
    <w:rsid w:val="00A51906"/>
    <w:rsid w:val="00A537C2"/>
    <w:rsid w:val="00A67A14"/>
    <w:rsid w:val="00A81AB7"/>
    <w:rsid w:val="00A938C9"/>
    <w:rsid w:val="00A9406E"/>
    <w:rsid w:val="00AA137F"/>
    <w:rsid w:val="00AA5116"/>
    <w:rsid w:val="00AB558E"/>
    <w:rsid w:val="00AB6C3A"/>
    <w:rsid w:val="00AB7E5C"/>
    <w:rsid w:val="00AB7EC5"/>
    <w:rsid w:val="00AC3A3C"/>
    <w:rsid w:val="00AD1FD7"/>
    <w:rsid w:val="00AF185A"/>
    <w:rsid w:val="00B0064B"/>
    <w:rsid w:val="00B05695"/>
    <w:rsid w:val="00B21715"/>
    <w:rsid w:val="00B247BA"/>
    <w:rsid w:val="00B24868"/>
    <w:rsid w:val="00B3101C"/>
    <w:rsid w:val="00B31AAF"/>
    <w:rsid w:val="00B429FD"/>
    <w:rsid w:val="00B449A6"/>
    <w:rsid w:val="00B4767B"/>
    <w:rsid w:val="00B51879"/>
    <w:rsid w:val="00B53241"/>
    <w:rsid w:val="00B55D05"/>
    <w:rsid w:val="00B82168"/>
    <w:rsid w:val="00B82FB0"/>
    <w:rsid w:val="00B8597E"/>
    <w:rsid w:val="00BA0A54"/>
    <w:rsid w:val="00BA1F63"/>
    <w:rsid w:val="00BA26E5"/>
    <w:rsid w:val="00BC0B14"/>
    <w:rsid w:val="00BC5876"/>
    <w:rsid w:val="00BC5C12"/>
    <w:rsid w:val="00BC5DB6"/>
    <w:rsid w:val="00BD209A"/>
    <w:rsid w:val="00BD219A"/>
    <w:rsid w:val="00BD4A82"/>
    <w:rsid w:val="00BD7271"/>
    <w:rsid w:val="00BD7F34"/>
    <w:rsid w:val="00BF222F"/>
    <w:rsid w:val="00BF73C9"/>
    <w:rsid w:val="00C0155A"/>
    <w:rsid w:val="00C0412F"/>
    <w:rsid w:val="00C04DD2"/>
    <w:rsid w:val="00C16D55"/>
    <w:rsid w:val="00C234AF"/>
    <w:rsid w:val="00C30B92"/>
    <w:rsid w:val="00C333B9"/>
    <w:rsid w:val="00C35559"/>
    <w:rsid w:val="00C378A7"/>
    <w:rsid w:val="00C40717"/>
    <w:rsid w:val="00C45456"/>
    <w:rsid w:val="00C477CC"/>
    <w:rsid w:val="00C502FE"/>
    <w:rsid w:val="00C536DB"/>
    <w:rsid w:val="00C62482"/>
    <w:rsid w:val="00C64187"/>
    <w:rsid w:val="00C64253"/>
    <w:rsid w:val="00C70BC5"/>
    <w:rsid w:val="00C71C6C"/>
    <w:rsid w:val="00C74F32"/>
    <w:rsid w:val="00C75195"/>
    <w:rsid w:val="00C77DC9"/>
    <w:rsid w:val="00C83ADC"/>
    <w:rsid w:val="00CA0791"/>
    <w:rsid w:val="00CA26DD"/>
    <w:rsid w:val="00CA415F"/>
    <w:rsid w:val="00CB2B4A"/>
    <w:rsid w:val="00CC1084"/>
    <w:rsid w:val="00CC50F5"/>
    <w:rsid w:val="00CD2184"/>
    <w:rsid w:val="00CD2AE5"/>
    <w:rsid w:val="00CD31EE"/>
    <w:rsid w:val="00CD4A41"/>
    <w:rsid w:val="00CD604A"/>
    <w:rsid w:val="00CD7D27"/>
    <w:rsid w:val="00CE29E3"/>
    <w:rsid w:val="00CE3E62"/>
    <w:rsid w:val="00CF04A4"/>
    <w:rsid w:val="00CF0FDC"/>
    <w:rsid w:val="00CF21C8"/>
    <w:rsid w:val="00CF23C0"/>
    <w:rsid w:val="00D000E3"/>
    <w:rsid w:val="00D05E67"/>
    <w:rsid w:val="00D06F2F"/>
    <w:rsid w:val="00D0725B"/>
    <w:rsid w:val="00D10B0A"/>
    <w:rsid w:val="00D112E5"/>
    <w:rsid w:val="00D1190E"/>
    <w:rsid w:val="00D140DF"/>
    <w:rsid w:val="00D17795"/>
    <w:rsid w:val="00D215E1"/>
    <w:rsid w:val="00D21E7F"/>
    <w:rsid w:val="00D2682B"/>
    <w:rsid w:val="00D339D0"/>
    <w:rsid w:val="00D37FA0"/>
    <w:rsid w:val="00D41C6A"/>
    <w:rsid w:val="00D47AE0"/>
    <w:rsid w:val="00D52C47"/>
    <w:rsid w:val="00D52D8C"/>
    <w:rsid w:val="00D534F4"/>
    <w:rsid w:val="00D5371F"/>
    <w:rsid w:val="00D60DAB"/>
    <w:rsid w:val="00D62078"/>
    <w:rsid w:val="00D665E5"/>
    <w:rsid w:val="00D74E61"/>
    <w:rsid w:val="00D7632B"/>
    <w:rsid w:val="00D77CB5"/>
    <w:rsid w:val="00D80762"/>
    <w:rsid w:val="00D82806"/>
    <w:rsid w:val="00D8581A"/>
    <w:rsid w:val="00D862C0"/>
    <w:rsid w:val="00D914B8"/>
    <w:rsid w:val="00D91A71"/>
    <w:rsid w:val="00D975CE"/>
    <w:rsid w:val="00DA0F3F"/>
    <w:rsid w:val="00DA53F0"/>
    <w:rsid w:val="00DA663D"/>
    <w:rsid w:val="00DB27B2"/>
    <w:rsid w:val="00DD271B"/>
    <w:rsid w:val="00DD5A8A"/>
    <w:rsid w:val="00DD791A"/>
    <w:rsid w:val="00DD79A0"/>
    <w:rsid w:val="00DF187E"/>
    <w:rsid w:val="00DF25A5"/>
    <w:rsid w:val="00E02A63"/>
    <w:rsid w:val="00E073A2"/>
    <w:rsid w:val="00E14B41"/>
    <w:rsid w:val="00E15D60"/>
    <w:rsid w:val="00E166A9"/>
    <w:rsid w:val="00E179DF"/>
    <w:rsid w:val="00E22C87"/>
    <w:rsid w:val="00E249B3"/>
    <w:rsid w:val="00E2515B"/>
    <w:rsid w:val="00E27A4E"/>
    <w:rsid w:val="00E3053D"/>
    <w:rsid w:val="00E309F1"/>
    <w:rsid w:val="00E33498"/>
    <w:rsid w:val="00E4202F"/>
    <w:rsid w:val="00E43DD4"/>
    <w:rsid w:val="00E453DF"/>
    <w:rsid w:val="00E47FD9"/>
    <w:rsid w:val="00E56013"/>
    <w:rsid w:val="00E600FF"/>
    <w:rsid w:val="00E6018D"/>
    <w:rsid w:val="00E60880"/>
    <w:rsid w:val="00E609A1"/>
    <w:rsid w:val="00E6129C"/>
    <w:rsid w:val="00E62D11"/>
    <w:rsid w:val="00E63D48"/>
    <w:rsid w:val="00E67F67"/>
    <w:rsid w:val="00E7093C"/>
    <w:rsid w:val="00E82451"/>
    <w:rsid w:val="00E82A71"/>
    <w:rsid w:val="00E8537C"/>
    <w:rsid w:val="00EA2B1F"/>
    <w:rsid w:val="00EA4A6A"/>
    <w:rsid w:val="00EA5447"/>
    <w:rsid w:val="00EB4D01"/>
    <w:rsid w:val="00EC05DC"/>
    <w:rsid w:val="00EC490E"/>
    <w:rsid w:val="00EC5944"/>
    <w:rsid w:val="00ED77E5"/>
    <w:rsid w:val="00EF3BF3"/>
    <w:rsid w:val="00EF69D8"/>
    <w:rsid w:val="00F04D50"/>
    <w:rsid w:val="00F10D35"/>
    <w:rsid w:val="00F11BD1"/>
    <w:rsid w:val="00F11BD9"/>
    <w:rsid w:val="00F13F55"/>
    <w:rsid w:val="00F15189"/>
    <w:rsid w:val="00F2049A"/>
    <w:rsid w:val="00F20CE1"/>
    <w:rsid w:val="00F343EB"/>
    <w:rsid w:val="00F427E7"/>
    <w:rsid w:val="00F45C21"/>
    <w:rsid w:val="00F51358"/>
    <w:rsid w:val="00F60AAE"/>
    <w:rsid w:val="00F64470"/>
    <w:rsid w:val="00F65B5E"/>
    <w:rsid w:val="00F67742"/>
    <w:rsid w:val="00F6786A"/>
    <w:rsid w:val="00F969C5"/>
    <w:rsid w:val="00F96CE8"/>
    <w:rsid w:val="00FA2420"/>
    <w:rsid w:val="00FA4575"/>
    <w:rsid w:val="00FA69ED"/>
    <w:rsid w:val="00FB0E65"/>
    <w:rsid w:val="00FB3069"/>
    <w:rsid w:val="00FB5518"/>
    <w:rsid w:val="00FB7CD5"/>
    <w:rsid w:val="00FC107E"/>
    <w:rsid w:val="00FC1502"/>
    <w:rsid w:val="00FD2966"/>
    <w:rsid w:val="00FD4B3E"/>
    <w:rsid w:val="00FE569D"/>
    <w:rsid w:val="016A5FA4"/>
    <w:rsid w:val="0179BFAE"/>
    <w:rsid w:val="01B8C5C0"/>
    <w:rsid w:val="0203E9E7"/>
    <w:rsid w:val="022E2AED"/>
    <w:rsid w:val="0231DD3A"/>
    <w:rsid w:val="02BB9DBA"/>
    <w:rsid w:val="02F84452"/>
    <w:rsid w:val="0300FB26"/>
    <w:rsid w:val="03676015"/>
    <w:rsid w:val="03FC3FA0"/>
    <w:rsid w:val="04278209"/>
    <w:rsid w:val="048A4E3B"/>
    <w:rsid w:val="04B0E157"/>
    <w:rsid w:val="055E7097"/>
    <w:rsid w:val="05A031E4"/>
    <w:rsid w:val="05CABDF4"/>
    <w:rsid w:val="05D1EAD6"/>
    <w:rsid w:val="05D68188"/>
    <w:rsid w:val="05D98ADA"/>
    <w:rsid w:val="05E6C040"/>
    <w:rsid w:val="05F14516"/>
    <w:rsid w:val="06976EC9"/>
    <w:rsid w:val="06F2CE8E"/>
    <w:rsid w:val="080B57FE"/>
    <w:rsid w:val="0811A0F0"/>
    <w:rsid w:val="08BEE584"/>
    <w:rsid w:val="08CA5334"/>
    <w:rsid w:val="093A8854"/>
    <w:rsid w:val="0964F141"/>
    <w:rsid w:val="09C68BCC"/>
    <w:rsid w:val="09C9D928"/>
    <w:rsid w:val="09EC30CD"/>
    <w:rsid w:val="0A1B5590"/>
    <w:rsid w:val="0A6CB878"/>
    <w:rsid w:val="0A79461F"/>
    <w:rsid w:val="0AE52F4B"/>
    <w:rsid w:val="0AE7A04D"/>
    <w:rsid w:val="0B025B34"/>
    <w:rsid w:val="0B363975"/>
    <w:rsid w:val="0BA03270"/>
    <w:rsid w:val="0BD87431"/>
    <w:rsid w:val="0C78C5F7"/>
    <w:rsid w:val="0CCBB099"/>
    <w:rsid w:val="0D0467C1"/>
    <w:rsid w:val="0D573D4D"/>
    <w:rsid w:val="0DA7D867"/>
    <w:rsid w:val="0DC43CC1"/>
    <w:rsid w:val="0DC948DE"/>
    <w:rsid w:val="0DCB5428"/>
    <w:rsid w:val="0ED9BC39"/>
    <w:rsid w:val="0F57987D"/>
    <w:rsid w:val="0FEC2F7D"/>
    <w:rsid w:val="1017BC36"/>
    <w:rsid w:val="101BA5BD"/>
    <w:rsid w:val="10487C55"/>
    <w:rsid w:val="104B485A"/>
    <w:rsid w:val="10FD525D"/>
    <w:rsid w:val="115BF151"/>
    <w:rsid w:val="11D31207"/>
    <w:rsid w:val="12162349"/>
    <w:rsid w:val="124B3278"/>
    <w:rsid w:val="128BB5FF"/>
    <w:rsid w:val="132BEA59"/>
    <w:rsid w:val="13870C63"/>
    <w:rsid w:val="13C38D14"/>
    <w:rsid w:val="13D04A3C"/>
    <w:rsid w:val="13EA1B2A"/>
    <w:rsid w:val="141EC023"/>
    <w:rsid w:val="14349144"/>
    <w:rsid w:val="1437151C"/>
    <w:rsid w:val="14DBF015"/>
    <w:rsid w:val="156E8715"/>
    <w:rsid w:val="1575C548"/>
    <w:rsid w:val="15A4658F"/>
    <w:rsid w:val="161E8E7B"/>
    <w:rsid w:val="163E1C53"/>
    <w:rsid w:val="16A36DED"/>
    <w:rsid w:val="16C2559B"/>
    <w:rsid w:val="16C72F54"/>
    <w:rsid w:val="171A5F37"/>
    <w:rsid w:val="173FF87F"/>
    <w:rsid w:val="17620612"/>
    <w:rsid w:val="177264F3"/>
    <w:rsid w:val="178420AF"/>
    <w:rsid w:val="17B9D13E"/>
    <w:rsid w:val="18432FF0"/>
    <w:rsid w:val="18577C66"/>
    <w:rsid w:val="1934E32B"/>
    <w:rsid w:val="193CF5B1"/>
    <w:rsid w:val="19AD86E8"/>
    <w:rsid w:val="19B2BAF6"/>
    <w:rsid w:val="19BFFADA"/>
    <w:rsid w:val="19E08A9E"/>
    <w:rsid w:val="1A2153B9"/>
    <w:rsid w:val="1A7AABE4"/>
    <w:rsid w:val="1BCF914C"/>
    <w:rsid w:val="1BDE312C"/>
    <w:rsid w:val="1BE7EEF3"/>
    <w:rsid w:val="1C4C91E4"/>
    <w:rsid w:val="1C4FBE05"/>
    <w:rsid w:val="1D5F6E91"/>
    <w:rsid w:val="1DFEF059"/>
    <w:rsid w:val="1E89EE69"/>
    <w:rsid w:val="1E93E6A3"/>
    <w:rsid w:val="1EF3462A"/>
    <w:rsid w:val="1FC55CD8"/>
    <w:rsid w:val="1FD1CE90"/>
    <w:rsid w:val="1FDD75ED"/>
    <w:rsid w:val="200D5952"/>
    <w:rsid w:val="2084B9DA"/>
    <w:rsid w:val="20E8680F"/>
    <w:rsid w:val="20F824DC"/>
    <w:rsid w:val="2159A907"/>
    <w:rsid w:val="21693115"/>
    <w:rsid w:val="21888C31"/>
    <w:rsid w:val="2197F344"/>
    <w:rsid w:val="22163FD0"/>
    <w:rsid w:val="221BFA7D"/>
    <w:rsid w:val="225C60F9"/>
    <w:rsid w:val="227CF1BB"/>
    <w:rsid w:val="22801216"/>
    <w:rsid w:val="22A45ACF"/>
    <w:rsid w:val="22E6FC47"/>
    <w:rsid w:val="2398A4CF"/>
    <w:rsid w:val="24226D5F"/>
    <w:rsid w:val="24661679"/>
    <w:rsid w:val="246636FC"/>
    <w:rsid w:val="247D6AE8"/>
    <w:rsid w:val="24931F37"/>
    <w:rsid w:val="249DEF2D"/>
    <w:rsid w:val="24E85FA2"/>
    <w:rsid w:val="250FB7A5"/>
    <w:rsid w:val="251F23F5"/>
    <w:rsid w:val="25425074"/>
    <w:rsid w:val="2546CFB5"/>
    <w:rsid w:val="25BD9D62"/>
    <w:rsid w:val="2616E29B"/>
    <w:rsid w:val="263A8048"/>
    <w:rsid w:val="2663838C"/>
    <w:rsid w:val="27100355"/>
    <w:rsid w:val="28B25CBD"/>
    <w:rsid w:val="291755CC"/>
    <w:rsid w:val="2965358A"/>
    <w:rsid w:val="2A7BA87E"/>
    <w:rsid w:val="2A9B4EA7"/>
    <w:rsid w:val="2C031E13"/>
    <w:rsid w:val="2CC45879"/>
    <w:rsid w:val="2CE5884C"/>
    <w:rsid w:val="2CF36BC3"/>
    <w:rsid w:val="2CFD66F6"/>
    <w:rsid w:val="2D57AD52"/>
    <w:rsid w:val="2D5CB758"/>
    <w:rsid w:val="2D693B65"/>
    <w:rsid w:val="2D864131"/>
    <w:rsid w:val="2D898908"/>
    <w:rsid w:val="2E154AE7"/>
    <w:rsid w:val="2EACE1F1"/>
    <w:rsid w:val="2EB5EB55"/>
    <w:rsid w:val="2EE6B286"/>
    <w:rsid w:val="2EF962DB"/>
    <w:rsid w:val="2F75B458"/>
    <w:rsid w:val="2FCACAE2"/>
    <w:rsid w:val="2FD7A95C"/>
    <w:rsid w:val="303013B7"/>
    <w:rsid w:val="3065754C"/>
    <w:rsid w:val="30D290D1"/>
    <w:rsid w:val="31036219"/>
    <w:rsid w:val="3111F863"/>
    <w:rsid w:val="31CB01FD"/>
    <w:rsid w:val="3264004D"/>
    <w:rsid w:val="326D43B4"/>
    <w:rsid w:val="329AA798"/>
    <w:rsid w:val="32B6BB5A"/>
    <w:rsid w:val="32C4E49B"/>
    <w:rsid w:val="331D2A97"/>
    <w:rsid w:val="3460B4FC"/>
    <w:rsid w:val="3489525F"/>
    <w:rsid w:val="34A8A9B7"/>
    <w:rsid w:val="35B401A1"/>
    <w:rsid w:val="35BEA10F"/>
    <w:rsid w:val="36994773"/>
    <w:rsid w:val="36D4EE93"/>
    <w:rsid w:val="36EEE961"/>
    <w:rsid w:val="3710C055"/>
    <w:rsid w:val="38A80C2A"/>
    <w:rsid w:val="38D58BEF"/>
    <w:rsid w:val="38FAE9B5"/>
    <w:rsid w:val="390284B1"/>
    <w:rsid w:val="3906FFCA"/>
    <w:rsid w:val="3917F794"/>
    <w:rsid w:val="3A0A4627"/>
    <w:rsid w:val="3AABD39F"/>
    <w:rsid w:val="3AF04187"/>
    <w:rsid w:val="3AF81D4F"/>
    <w:rsid w:val="3B7E0317"/>
    <w:rsid w:val="3BB5EE38"/>
    <w:rsid w:val="3C30B51E"/>
    <w:rsid w:val="3D1B857C"/>
    <w:rsid w:val="3D45AA9D"/>
    <w:rsid w:val="3D6577C9"/>
    <w:rsid w:val="3D6F60DD"/>
    <w:rsid w:val="3D7DABAB"/>
    <w:rsid w:val="3DCCD8AE"/>
    <w:rsid w:val="3DF4EBAE"/>
    <w:rsid w:val="3EC9E53F"/>
    <w:rsid w:val="3F103D54"/>
    <w:rsid w:val="3F8996F2"/>
    <w:rsid w:val="3FC5D346"/>
    <w:rsid w:val="4018FA32"/>
    <w:rsid w:val="40223E27"/>
    <w:rsid w:val="405E134B"/>
    <w:rsid w:val="40F98528"/>
    <w:rsid w:val="41072FFB"/>
    <w:rsid w:val="411FF791"/>
    <w:rsid w:val="4190B8F9"/>
    <w:rsid w:val="41B8A48C"/>
    <w:rsid w:val="41BBF473"/>
    <w:rsid w:val="4201544D"/>
    <w:rsid w:val="424F8E85"/>
    <w:rsid w:val="426058AF"/>
    <w:rsid w:val="427B4C2B"/>
    <w:rsid w:val="42AC439E"/>
    <w:rsid w:val="42F5D418"/>
    <w:rsid w:val="439EDDFE"/>
    <w:rsid w:val="443610C4"/>
    <w:rsid w:val="4491E53D"/>
    <w:rsid w:val="44975932"/>
    <w:rsid w:val="44BA4C22"/>
    <w:rsid w:val="44F24CFC"/>
    <w:rsid w:val="44FC4C21"/>
    <w:rsid w:val="44FEB393"/>
    <w:rsid w:val="45E7B62A"/>
    <w:rsid w:val="4619F9D9"/>
    <w:rsid w:val="46BF2F49"/>
    <w:rsid w:val="46FD2E8B"/>
    <w:rsid w:val="47599B93"/>
    <w:rsid w:val="476252B7"/>
    <w:rsid w:val="47EEB68A"/>
    <w:rsid w:val="48CAE3DF"/>
    <w:rsid w:val="4991F921"/>
    <w:rsid w:val="4992A910"/>
    <w:rsid w:val="4A057CE4"/>
    <w:rsid w:val="4A1539B7"/>
    <w:rsid w:val="4B7AA954"/>
    <w:rsid w:val="4BAE0563"/>
    <w:rsid w:val="4BF95B48"/>
    <w:rsid w:val="4C570809"/>
    <w:rsid w:val="4C5ED565"/>
    <w:rsid w:val="4C64C2CC"/>
    <w:rsid w:val="4CA29FC8"/>
    <w:rsid w:val="4CBB76B6"/>
    <w:rsid w:val="4CBF0AAA"/>
    <w:rsid w:val="4CE3A064"/>
    <w:rsid w:val="4CEA2A11"/>
    <w:rsid w:val="4CED702A"/>
    <w:rsid w:val="4D337936"/>
    <w:rsid w:val="4DBEA8BF"/>
    <w:rsid w:val="4EDB1494"/>
    <w:rsid w:val="4F34ADBB"/>
    <w:rsid w:val="4F87A56F"/>
    <w:rsid w:val="4FA7D11C"/>
    <w:rsid w:val="4FB28D4D"/>
    <w:rsid w:val="4FB9A2D5"/>
    <w:rsid w:val="500313EC"/>
    <w:rsid w:val="510B0903"/>
    <w:rsid w:val="512AE9E4"/>
    <w:rsid w:val="51C9BFAE"/>
    <w:rsid w:val="5201A12B"/>
    <w:rsid w:val="520214C1"/>
    <w:rsid w:val="536D18CB"/>
    <w:rsid w:val="538F80B8"/>
    <w:rsid w:val="53C4137A"/>
    <w:rsid w:val="549574BC"/>
    <w:rsid w:val="561A1D44"/>
    <w:rsid w:val="5654C5FC"/>
    <w:rsid w:val="56885FF6"/>
    <w:rsid w:val="5716ECA1"/>
    <w:rsid w:val="575A3FA7"/>
    <w:rsid w:val="575DA31D"/>
    <w:rsid w:val="57FDC06F"/>
    <w:rsid w:val="591A3667"/>
    <w:rsid w:val="593C2899"/>
    <w:rsid w:val="59537E96"/>
    <w:rsid w:val="596A754D"/>
    <w:rsid w:val="597D2DE4"/>
    <w:rsid w:val="59A96BC9"/>
    <w:rsid w:val="59BB13AC"/>
    <w:rsid w:val="5A0CF2DC"/>
    <w:rsid w:val="5A183220"/>
    <w:rsid w:val="5A25FD22"/>
    <w:rsid w:val="5A570E8C"/>
    <w:rsid w:val="5A5EF8F3"/>
    <w:rsid w:val="5A7B8FC3"/>
    <w:rsid w:val="5AB65021"/>
    <w:rsid w:val="5B76D5D9"/>
    <w:rsid w:val="5BA042D1"/>
    <w:rsid w:val="5BB1452C"/>
    <w:rsid w:val="5CAE2991"/>
    <w:rsid w:val="5D146909"/>
    <w:rsid w:val="5D4AA477"/>
    <w:rsid w:val="5D792E47"/>
    <w:rsid w:val="5DCDDE13"/>
    <w:rsid w:val="5DD4D64D"/>
    <w:rsid w:val="5E5534FC"/>
    <w:rsid w:val="5EB70348"/>
    <w:rsid w:val="5F1666F2"/>
    <w:rsid w:val="5F7C3D24"/>
    <w:rsid w:val="5FBA330B"/>
    <w:rsid w:val="5FCDB5DD"/>
    <w:rsid w:val="60585795"/>
    <w:rsid w:val="60A94E72"/>
    <w:rsid w:val="60F02D86"/>
    <w:rsid w:val="613E0B27"/>
    <w:rsid w:val="61437C27"/>
    <w:rsid w:val="616698B8"/>
    <w:rsid w:val="617A5D0D"/>
    <w:rsid w:val="61B7B1D2"/>
    <w:rsid w:val="61B91883"/>
    <w:rsid w:val="621A8916"/>
    <w:rsid w:val="623A5F2E"/>
    <w:rsid w:val="6294AA38"/>
    <w:rsid w:val="62D3DEC2"/>
    <w:rsid w:val="62E4D567"/>
    <w:rsid w:val="62F76EAA"/>
    <w:rsid w:val="630AFAD4"/>
    <w:rsid w:val="630EBC9A"/>
    <w:rsid w:val="636F9F8A"/>
    <w:rsid w:val="63D91C40"/>
    <w:rsid w:val="63F5698F"/>
    <w:rsid w:val="641EF1F0"/>
    <w:rsid w:val="64BBE28F"/>
    <w:rsid w:val="64EF1B7B"/>
    <w:rsid w:val="65E1CBA2"/>
    <w:rsid w:val="660A11C0"/>
    <w:rsid w:val="661EB85E"/>
    <w:rsid w:val="663536D2"/>
    <w:rsid w:val="6652D6DE"/>
    <w:rsid w:val="66F36463"/>
    <w:rsid w:val="67AEAAC4"/>
    <w:rsid w:val="67FBFB47"/>
    <w:rsid w:val="684998F5"/>
    <w:rsid w:val="6855D0D5"/>
    <w:rsid w:val="689BE906"/>
    <w:rsid w:val="68C16805"/>
    <w:rsid w:val="69A57EEA"/>
    <w:rsid w:val="69C70D7C"/>
    <w:rsid w:val="69CC6D4D"/>
    <w:rsid w:val="69FCFA94"/>
    <w:rsid w:val="69FD329D"/>
    <w:rsid w:val="6A7F7A92"/>
    <w:rsid w:val="6A94D3BE"/>
    <w:rsid w:val="6AA7CDE8"/>
    <w:rsid w:val="6ACF7C90"/>
    <w:rsid w:val="6BB352F3"/>
    <w:rsid w:val="6BD82A35"/>
    <w:rsid w:val="6C3B193F"/>
    <w:rsid w:val="6CE886F6"/>
    <w:rsid w:val="6CEFA0E9"/>
    <w:rsid w:val="6D2842F6"/>
    <w:rsid w:val="6D8D411E"/>
    <w:rsid w:val="6DFA07A6"/>
    <w:rsid w:val="6EE8008D"/>
    <w:rsid w:val="6FA100F0"/>
    <w:rsid w:val="6FA4EA60"/>
    <w:rsid w:val="6FFE3BAD"/>
    <w:rsid w:val="7030DCE4"/>
    <w:rsid w:val="705F945C"/>
    <w:rsid w:val="70A499C8"/>
    <w:rsid w:val="7100F4CD"/>
    <w:rsid w:val="7131FB92"/>
    <w:rsid w:val="714D0A9A"/>
    <w:rsid w:val="7230E4AA"/>
    <w:rsid w:val="72CEB064"/>
    <w:rsid w:val="738270F2"/>
    <w:rsid w:val="74BB1F4C"/>
    <w:rsid w:val="75454568"/>
    <w:rsid w:val="754E1E13"/>
    <w:rsid w:val="75F07439"/>
    <w:rsid w:val="767666D6"/>
    <w:rsid w:val="7698A564"/>
    <w:rsid w:val="76AB3F6C"/>
    <w:rsid w:val="770A9EA3"/>
    <w:rsid w:val="77430CE9"/>
    <w:rsid w:val="77434710"/>
    <w:rsid w:val="776B61CB"/>
    <w:rsid w:val="77A0FD24"/>
    <w:rsid w:val="77D53268"/>
    <w:rsid w:val="78257E1C"/>
    <w:rsid w:val="78272257"/>
    <w:rsid w:val="784D332F"/>
    <w:rsid w:val="78682921"/>
    <w:rsid w:val="78A07103"/>
    <w:rsid w:val="78DB5C65"/>
    <w:rsid w:val="78DD26DC"/>
    <w:rsid w:val="79500149"/>
    <w:rsid w:val="795D946C"/>
    <w:rsid w:val="797F3C5C"/>
    <w:rsid w:val="799DFE04"/>
    <w:rsid w:val="79E81312"/>
    <w:rsid w:val="7A0F54C9"/>
    <w:rsid w:val="7A3A25F3"/>
    <w:rsid w:val="7A6BB8D1"/>
    <w:rsid w:val="7AC98336"/>
    <w:rsid w:val="7ACFA6CA"/>
    <w:rsid w:val="7B41D09B"/>
    <w:rsid w:val="7B4FF57C"/>
    <w:rsid w:val="7B86AEE9"/>
    <w:rsid w:val="7B98A710"/>
    <w:rsid w:val="7BD64980"/>
    <w:rsid w:val="7C14B05A"/>
    <w:rsid w:val="7C570A9D"/>
    <w:rsid w:val="7D043284"/>
    <w:rsid w:val="7D32A3D2"/>
    <w:rsid w:val="7D8A4951"/>
    <w:rsid w:val="7D933487"/>
    <w:rsid w:val="7DC7D80B"/>
    <w:rsid w:val="7E2F0E3A"/>
    <w:rsid w:val="7E4204C3"/>
    <w:rsid w:val="7F03314C"/>
    <w:rsid w:val="7F2242E7"/>
    <w:rsid w:val="7F84215C"/>
    <w:rsid w:val="7FA24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602AB56"/>
  <w15:chartTrackingRefBased/>
  <w15:docId w15:val="{5B7D8E33-956E-4E01-9100-8B6929CC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090"/>
    <w:pPr>
      <w:suppressAutoHyphens/>
    </w:pPr>
    <w:rPr>
      <w:rFonts w:ascii="Times New Roman" w:eastAsia="Times New Roman" w:hAnsi="Times New Roman" w:cs="Times New Roman"/>
      <w:kern w:val="0"/>
      <w:sz w:val="20"/>
      <w:szCs w:val="20"/>
      <w:lang w:val="en-US"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z-TopofForm"/>
    <w:rsid w:val="00691090"/>
    <w:pPr>
      <w:pBdr>
        <w:bottom w:val="none" w:sz="0" w:space="0" w:color="auto"/>
      </w:pBdr>
      <w:jc w:val="left"/>
    </w:pPr>
    <w:rPr>
      <w:rFonts w:ascii="Times New Roman" w:hAnsi="Times New Roman" w:cs="Times New Roman"/>
      <w:vanish w:val="0"/>
      <w:sz w:val="24"/>
      <w:szCs w:val="20"/>
    </w:rPr>
  </w:style>
  <w:style w:type="character" w:styleId="Hyperlink">
    <w:name w:val="Hyperlink"/>
    <w:uiPriority w:val="99"/>
    <w:unhideWhenUsed/>
    <w:rsid w:val="00691090"/>
    <w:rPr>
      <w:color w:val="0563C1"/>
      <w:u w:val="single"/>
    </w:rPr>
  </w:style>
  <w:style w:type="paragraph" w:styleId="z-TopofForm">
    <w:name w:val="HTML Top of Form"/>
    <w:basedOn w:val="Normal"/>
    <w:next w:val="Normal"/>
    <w:link w:val="z-TopofFormChar"/>
    <w:hidden/>
    <w:uiPriority w:val="99"/>
    <w:semiHidden/>
    <w:unhideWhenUsed/>
    <w:rsid w:val="0069109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91090"/>
    <w:rPr>
      <w:rFonts w:ascii="Arial" w:eastAsia="Times New Roman" w:hAnsi="Arial" w:cs="Arial"/>
      <w:vanish/>
      <w:kern w:val="0"/>
      <w:sz w:val="16"/>
      <w:szCs w:val="16"/>
      <w:lang w:val="en-US" w:eastAsia="ar-SA"/>
      <w14:ligatures w14:val="none"/>
    </w:rPr>
  </w:style>
  <w:style w:type="character" w:styleId="CommentReference">
    <w:name w:val="annotation reference"/>
    <w:basedOn w:val="DefaultParagraphFont"/>
    <w:uiPriority w:val="99"/>
    <w:semiHidden/>
    <w:unhideWhenUsed/>
    <w:rsid w:val="007658BF"/>
    <w:rPr>
      <w:sz w:val="16"/>
      <w:szCs w:val="16"/>
    </w:rPr>
  </w:style>
  <w:style w:type="paragraph" w:styleId="CommentText">
    <w:name w:val="annotation text"/>
    <w:basedOn w:val="Normal"/>
    <w:link w:val="CommentTextChar"/>
    <w:uiPriority w:val="99"/>
    <w:semiHidden/>
    <w:unhideWhenUsed/>
    <w:rsid w:val="007658BF"/>
  </w:style>
  <w:style w:type="character" w:customStyle="1" w:styleId="CommentTextChar">
    <w:name w:val="Comment Text Char"/>
    <w:basedOn w:val="DefaultParagraphFont"/>
    <w:link w:val="CommentText"/>
    <w:uiPriority w:val="99"/>
    <w:semiHidden/>
    <w:rsid w:val="007658BF"/>
    <w:rPr>
      <w:rFonts w:ascii="Times New Roman" w:eastAsia="Times New Roman" w:hAnsi="Times New Roman" w:cs="Times New Roman"/>
      <w:kern w:val="0"/>
      <w:sz w:val="20"/>
      <w:szCs w:val="20"/>
      <w:lang w:val="en-US" w:eastAsia="ar-SA"/>
      <w14:ligatures w14:val="none"/>
    </w:rPr>
  </w:style>
  <w:style w:type="paragraph" w:styleId="CommentSubject">
    <w:name w:val="annotation subject"/>
    <w:basedOn w:val="CommentText"/>
    <w:next w:val="CommentText"/>
    <w:link w:val="CommentSubjectChar"/>
    <w:uiPriority w:val="99"/>
    <w:semiHidden/>
    <w:unhideWhenUsed/>
    <w:rsid w:val="007658BF"/>
    <w:rPr>
      <w:b/>
      <w:bCs/>
    </w:rPr>
  </w:style>
  <w:style w:type="character" w:customStyle="1" w:styleId="CommentSubjectChar">
    <w:name w:val="Comment Subject Char"/>
    <w:basedOn w:val="CommentTextChar"/>
    <w:link w:val="CommentSubject"/>
    <w:uiPriority w:val="99"/>
    <w:semiHidden/>
    <w:rsid w:val="007658BF"/>
    <w:rPr>
      <w:rFonts w:ascii="Times New Roman" w:eastAsia="Times New Roman" w:hAnsi="Times New Roman" w:cs="Times New Roman"/>
      <w:b/>
      <w:bCs/>
      <w:kern w:val="0"/>
      <w:sz w:val="20"/>
      <w:szCs w:val="20"/>
      <w:lang w:val="en-US" w:eastAsia="ar-SA"/>
      <w14:ligatures w14:val="none"/>
    </w:rPr>
  </w:style>
  <w:style w:type="character" w:styleId="Mention">
    <w:name w:val="Mention"/>
    <w:basedOn w:val="DefaultParagraphFont"/>
    <w:uiPriority w:val="99"/>
    <w:unhideWhenUsed/>
    <w:rsid w:val="007658BF"/>
    <w:rPr>
      <w:color w:val="2B579A"/>
      <w:shd w:val="clear" w:color="auto" w:fill="E1DFDD"/>
    </w:rPr>
  </w:style>
  <w:style w:type="character" w:styleId="UnresolvedMention">
    <w:name w:val="Unresolved Mention"/>
    <w:basedOn w:val="DefaultParagraphFont"/>
    <w:uiPriority w:val="99"/>
    <w:semiHidden/>
    <w:unhideWhenUsed/>
    <w:rsid w:val="00085E8B"/>
    <w:rPr>
      <w:color w:val="605E5C"/>
      <w:shd w:val="clear" w:color="auto" w:fill="E1DFDD"/>
    </w:rPr>
  </w:style>
  <w:style w:type="character" w:customStyle="1" w:styleId="normaltextrun">
    <w:name w:val="normaltextrun"/>
    <w:basedOn w:val="DefaultParagraphFont"/>
    <w:rsid w:val="00C477CC"/>
  </w:style>
  <w:style w:type="character" w:styleId="FollowedHyperlink">
    <w:name w:val="FollowedHyperlink"/>
    <w:basedOn w:val="DefaultParagraphFont"/>
    <w:uiPriority w:val="99"/>
    <w:semiHidden/>
    <w:unhideWhenUsed/>
    <w:rsid w:val="00CE29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mingbirdmedia.com" TargetMode="External"/><Relationship Id="rId3" Type="http://schemas.openxmlformats.org/officeDocument/2006/relationships/styles" Target="styles.xml"/><Relationship Id="rId7" Type="http://schemas.openxmlformats.org/officeDocument/2006/relationships/hyperlink" Target="https://store.harrisonaudio.com/all-products/mixbus-1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arrisonaudio.com/" TargetMode="External"/><Relationship Id="rId4" Type="http://schemas.openxmlformats.org/officeDocument/2006/relationships/settings" Target="settings.xml"/><Relationship Id="rId9" Type="http://schemas.openxmlformats.org/officeDocument/2006/relationships/hyperlink" Target="mailto:Rossg@harrisonaud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F38CD-174A-5747-95EE-64C387488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794</Words>
  <Characters>4532</Characters>
  <Application>Microsoft Office Word</Application>
  <DocSecurity>0</DocSecurity>
  <Lines>37</Lines>
  <Paragraphs>10</Paragraphs>
  <ScaleCrop>false</ScaleCrop>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dc:description/>
  <cp:lastModifiedBy>Adam Wilshire</cp:lastModifiedBy>
  <cp:revision>36</cp:revision>
  <dcterms:created xsi:type="dcterms:W3CDTF">2025-04-09T20:07:00Z</dcterms:created>
  <dcterms:modified xsi:type="dcterms:W3CDTF">2025-04-11T12:31:00Z</dcterms:modified>
</cp:coreProperties>
</file>